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394B0" w14:textId="4BA843D7" w:rsidR="00DB1A65" w:rsidRPr="003342B7" w:rsidRDefault="00DB1A65" w:rsidP="00DB1A65">
      <w:pPr>
        <w:spacing w:after="0"/>
        <w:jc w:val="center"/>
        <w:rPr>
          <w:rFonts w:asciiTheme="majorHAnsi" w:hAnsiTheme="majorHAnsi" w:cstheme="majorHAnsi"/>
          <w:b/>
        </w:rPr>
      </w:pPr>
      <w:r w:rsidRPr="003342B7">
        <w:rPr>
          <w:rFonts w:asciiTheme="majorHAnsi" w:hAnsiTheme="majorHAnsi" w:cstheme="majorHAnsi"/>
          <w:b/>
        </w:rPr>
        <w:t>SEMH TRANSITION SUPPORT PLAN (202</w:t>
      </w:r>
      <w:r w:rsidR="008C03D7">
        <w:rPr>
          <w:rFonts w:asciiTheme="majorHAnsi" w:hAnsiTheme="majorHAnsi" w:cstheme="majorHAnsi"/>
          <w:b/>
        </w:rPr>
        <w:t>2</w:t>
      </w:r>
      <w:r w:rsidRPr="003342B7">
        <w:rPr>
          <w:rFonts w:asciiTheme="majorHAnsi" w:hAnsiTheme="majorHAnsi" w:cstheme="majorHAnsi"/>
          <w:b/>
        </w:rPr>
        <w:t>/2</w:t>
      </w:r>
      <w:r w:rsidR="008C03D7">
        <w:rPr>
          <w:rFonts w:asciiTheme="majorHAnsi" w:hAnsiTheme="majorHAnsi" w:cstheme="majorHAnsi"/>
          <w:b/>
        </w:rPr>
        <w:t>3</w:t>
      </w:r>
      <w:r w:rsidRPr="003342B7">
        <w:rPr>
          <w:rFonts w:asciiTheme="majorHAnsi" w:hAnsiTheme="majorHAnsi" w:cstheme="majorHAnsi"/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1A65" w:rsidRPr="003342B7" w14:paraId="16D189EB" w14:textId="77777777" w:rsidTr="00DB1A65">
        <w:tc>
          <w:tcPr>
            <w:tcW w:w="9016" w:type="dxa"/>
          </w:tcPr>
          <w:p w14:paraId="5B8EC3B8" w14:textId="692B4EB5" w:rsidR="00002219" w:rsidRPr="003342B7" w:rsidRDefault="00DB1A65" w:rsidP="00002219">
            <w:pPr>
              <w:spacing w:after="0"/>
              <w:jc w:val="center"/>
              <w:rPr>
                <w:rFonts w:asciiTheme="majorHAnsi" w:hAnsiTheme="majorHAnsi" w:cstheme="majorHAnsi"/>
                <w:i/>
              </w:rPr>
            </w:pPr>
            <w:r w:rsidRPr="003342B7">
              <w:rPr>
                <w:rFonts w:asciiTheme="majorHAnsi" w:hAnsiTheme="majorHAnsi" w:cstheme="majorHAnsi"/>
                <w:i/>
              </w:rPr>
              <w:t>Any period of transition</w:t>
            </w:r>
            <w:r w:rsidR="00002219" w:rsidRPr="003342B7">
              <w:rPr>
                <w:rFonts w:asciiTheme="majorHAnsi" w:hAnsiTheme="majorHAnsi" w:cstheme="majorHAnsi"/>
                <w:i/>
              </w:rPr>
              <w:t>,</w:t>
            </w:r>
            <w:r w:rsidRPr="003342B7">
              <w:rPr>
                <w:rFonts w:asciiTheme="majorHAnsi" w:hAnsiTheme="majorHAnsi" w:cstheme="majorHAnsi"/>
                <w:i/>
              </w:rPr>
              <w:t xml:space="preserve"> </w:t>
            </w:r>
            <w:r w:rsidR="00002219" w:rsidRPr="003342B7">
              <w:rPr>
                <w:rFonts w:asciiTheme="majorHAnsi" w:hAnsiTheme="majorHAnsi" w:cstheme="majorHAnsi"/>
                <w:i/>
              </w:rPr>
              <w:t>can be a nervous and anxious experience.</w:t>
            </w:r>
          </w:p>
          <w:p w14:paraId="0DB93FCE" w14:textId="5123E594" w:rsidR="00DB1A65" w:rsidRPr="003342B7" w:rsidRDefault="00002219" w:rsidP="0000221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3342B7">
              <w:rPr>
                <w:rFonts w:asciiTheme="majorHAnsi" w:hAnsiTheme="majorHAnsi" w:cstheme="majorHAnsi"/>
                <w:i/>
              </w:rPr>
              <w:t>C</w:t>
            </w:r>
            <w:r w:rsidR="00DB1A65" w:rsidRPr="003342B7">
              <w:rPr>
                <w:rFonts w:asciiTheme="majorHAnsi" w:hAnsiTheme="majorHAnsi" w:cstheme="majorHAnsi"/>
                <w:i/>
              </w:rPr>
              <w:t xml:space="preserve">areful preparation </w:t>
            </w:r>
            <w:r w:rsidRPr="003342B7">
              <w:rPr>
                <w:rFonts w:asciiTheme="majorHAnsi" w:hAnsiTheme="majorHAnsi" w:cstheme="majorHAnsi"/>
                <w:i/>
              </w:rPr>
              <w:t>is</w:t>
            </w:r>
            <w:r w:rsidR="00DB1A65" w:rsidRPr="003342B7">
              <w:rPr>
                <w:rFonts w:asciiTheme="majorHAnsi" w:hAnsiTheme="majorHAnsi" w:cstheme="majorHAnsi"/>
                <w:i/>
              </w:rPr>
              <w:t xml:space="preserve"> required to help </w:t>
            </w:r>
            <w:r w:rsidRPr="003342B7">
              <w:rPr>
                <w:rFonts w:asciiTheme="majorHAnsi" w:hAnsiTheme="majorHAnsi" w:cstheme="majorHAnsi"/>
                <w:i/>
              </w:rPr>
              <w:t xml:space="preserve">support </w:t>
            </w:r>
            <w:r w:rsidR="00DB1A65" w:rsidRPr="003342B7">
              <w:rPr>
                <w:rFonts w:asciiTheme="majorHAnsi" w:hAnsiTheme="majorHAnsi" w:cstheme="majorHAnsi"/>
                <w:i/>
              </w:rPr>
              <w:t>this</w:t>
            </w:r>
            <w:r w:rsidRPr="003342B7">
              <w:rPr>
                <w:rFonts w:asciiTheme="majorHAnsi" w:hAnsiTheme="majorHAnsi" w:cstheme="majorHAnsi"/>
                <w:i/>
              </w:rPr>
              <w:t xml:space="preserve"> type of</w:t>
            </w:r>
            <w:r w:rsidR="00DB1A65" w:rsidRPr="003342B7">
              <w:rPr>
                <w:rFonts w:asciiTheme="majorHAnsi" w:hAnsiTheme="majorHAnsi" w:cstheme="majorHAnsi"/>
                <w:i/>
              </w:rPr>
              <w:t xml:space="preserve"> change.</w:t>
            </w:r>
          </w:p>
        </w:tc>
      </w:tr>
    </w:tbl>
    <w:p w14:paraId="6C415E91" w14:textId="22D5C2D5" w:rsidR="00DB1A65" w:rsidRPr="003342B7" w:rsidRDefault="00DB1A65" w:rsidP="00BF1C51">
      <w:pPr>
        <w:spacing w:after="0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1A65" w:rsidRPr="003342B7" w14:paraId="1444280B" w14:textId="77777777" w:rsidTr="00DB1A65">
        <w:tc>
          <w:tcPr>
            <w:tcW w:w="9016" w:type="dxa"/>
          </w:tcPr>
          <w:p w14:paraId="2C92BC07" w14:textId="3077A63C" w:rsidR="00DB1A65" w:rsidRPr="003342B7" w:rsidRDefault="00002219" w:rsidP="0000221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3342B7">
              <w:rPr>
                <w:rFonts w:asciiTheme="majorHAnsi" w:hAnsiTheme="majorHAnsi" w:cstheme="majorHAnsi"/>
                <w:i/>
              </w:rPr>
              <w:t>A</w:t>
            </w:r>
            <w:r w:rsidR="003342B7" w:rsidRPr="003342B7">
              <w:rPr>
                <w:rFonts w:asciiTheme="majorHAnsi" w:hAnsiTheme="majorHAnsi" w:cstheme="majorHAnsi"/>
                <w:i/>
              </w:rPr>
              <w:t>l</w:t>
            </w:r>
            <w:r w:rsidRPr="003342B7">
              <w:rPr>
                <w:rFonts w:asciiTheme="majorHAnsi" w:hAnsiTheme="majorHAnsi" w:cstheme="majorHAnsi"/>
                <w:i/>
              </w:rPr>
              <w:t>l stakeholders</w:t>
            </w:r>
            <w:r w:rsidR="00DB1A65" w:rsidRPr="003342B7">
              <w:rPr>
                <w:rFonts w:asciiTheme="majorHAnsi" w:hAnsiTheme="majorHAnsi" w:cstheme="majorHAnsi"/>
                <w:i/>
              </w:rPr>
              <w:t xml:space="preserve"> should work with the </w:t>
            </w:r>
            <w:r w:rsidRPr="003342B7">
              <w:rPr>
                <w:rFonts w:asciiTheme="majorHAnsi" w:hAnsiTheme="majorHAnsi" w:cstheme="majorHAnsi"/>
                <w:i/>
              </w:rPr>
              <w:t>transitioning school and pupil</w:t>
            </w:r>
            <w:r w:rsidR="00DB1A65" w:rsidRPr="003342B7">
              <w:rPr>
                <w:rFonts w:asciiTheme="majorHAnsi" w:hAnsiTheme="majorHAnsi" w:cstheme="majorHAnsi"/>
                <w:i/>
              </w:rPr>
              <w:t xml:space="preserve"> to help </w:t>
            </w:r>
            <w:r w:rsidRPr="003342B7">
              <w:rPr>
                <w:rFonts w:asciiTheme="majorHAnsi" w:hAnsiTheme="majorHAnsi" w:cstheme="majorHAnsi"/>
                <w:i/>
              </w:rPr>
              <w:t>understand the changes taking place</w:t>
            </w:r>
            <w:r w:rsidR="00DB1A65" w:rsidRPr="003342B7">
              <w:rPr>
                <w:rFonts w:asciiTheme="majorHAnsi" w:hAnsiTheme="majorHAnsi" w:cstheme="majorHAnsi"/>
                <w:i/>
              </w:rPr>
              <w:t xml:space="preserve">. </w:t>
            </w:r>
            <w:r w:rsidRPr="003342B7">
              <w:rPr>
                <w:rFonts w:asciiTheme="majorHAnsi" w:hAnsiTheme="majorHAnsi" w:cstheme="majorHAnsi"/>
                <w:i/>
              </w:rPr>
              <w:t xml:space="preserve">The new school should make every effort to learn about the pupil and how they can best support the transition. </w:t>
            </w:r>
            <w:r w:rsidR="00DB1A65" w:rsidRPr="003342B7">
              <w:rPr>
                <w:rFonts w:asciiTheme="majorHAnsi" w:hAnsiTheme="majorHAnsi" w:cstheme="majorHAnsi"/>
                <w:i/>
              </w:rPr>
              <w:t xml:space="preserve">Child-led approaches can </w:t>
            </w:r>
            <w:r w:rsidRPr="003342B7">
              <w:rPr>
                <w:rFonts w:asciiTheme="majorHAnsi" w:hAnsiTheme="majorHAnsi" w:cstheme="majorHAnsi"/>
                <w:i/>
              </w:rPr>
              <w:t>support in</w:t>
            </w:r>
            <w:r w:rsidR="00DB1A65" w:rsidRPr="003342B7">
              <w:rPr>
                <w:rFonts w:asciiTheme="majorHAnsi" w:hAnsiTheme="majorHAnsi" w:cstheme="majorHAnsi"/>
                <w:i/>
              </w:rPr>
              <w:t xml:space="preserve"> overcom</w:t>
            </w:r>
            <w:r w:rsidRPr="003342B7">
              <w:rPr>
                <w:rFonts w:asciiTheme="majorHAnsi" w:hAnsiTheme="majorHAnsi" w:cstheme="majorHAnsi"/>
                <w:i/>
              </w:rPr>
              <w:t>ing potential</w:t>
            </w:r>
            <w:r w:rsidR="00DB1A65" w:rsidRPr="003342B7">
              <w:rPr>
                <w:rFonts w:asciiTheme="majorHAnsi" w:hAnsiTheme="majorHAnsi" w:cstheme="majorHAnsi"/>
                <w:i/>
              </w:rPr>
              <w:t xml:space="preserve"> </w:t>
            </w:r>
            <w:r w:rsidRPr="003342B7">
              <w:rPr>
                <w:rFonts w:asciiTheme="majorHAnsi" w:hAnsiTheme="majorHAnsi" w:cstheme="majorHAnsi"/>
                <w:i/>
              </w:rPr>
              <w:t>barriers.</w:t>
            </w:r>
          </w:p>
        </w:tc>
      </w:tr>
    </w:tbl>
    <w:p w14:paraId="7DA03D6B" w14:textId="6532678C" w:rsidR="00DB1A65" w:rsidRPr="003342B7" w:rsidRDefault="00DB1A65" w:rsidP="00BF1C51">
      <w:pPr>
        <w:spacing w:after="0"/>
        <w:rPr>
          <w:rFonts w:asciiTheme="majorHAnsi" w:hAnsiTheme="majorHAnsi" w:cstheme="majorHAnsi"/>
        </w:rPr>
      </w:pPr>
    </w:p>
    <w:p w14:paraId="7FD80413" w14:textId="77777777" w:rsidR="00DB1A65" w:rsidRPr="003342B7" w:rsidRDefault="00DB1A65" w:rsidP="00DB1A65">
      <w:pPr>
        <w:spacing w:after="0"/>
        <w:rPr>
          <w:rFonts w:asciiTheme="majorHAnsi" w:hAnsiTheme="majorHAnsi" w:cstheme="majorHAnsi"/>
          <w:b/>
        </w:rPr>
      </w:pPr>
      <w:r w:rsidRPr="003342B7">
        <w:rPr>
          <w:rFonts w:asciiTheme="majorHAnsi" w:hAnsiTheme="majorHAnsi" w:cstheme="majorHAnsi"/>
          <w:b/>
        </w:rPr>
        <w:t>Planning Meeting Information: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823"/>
        <w:gridCol w:w="5193"/>
      </w:tblGrid>
      <w:tr w:rsidR="00DB1A65" w:rsidRPr="003342B7" w14:paraId="450AF311" w14:textId="77777777" w:rsidTr="004C03BD"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48C66514" w14:textId="2F5E7BDE" w:rsidR="00DB1A65" w:rsidRPr="003342B7" w:rsidRDefault="00C023A4" w:rsidP="00BF1C51">
            <w:pPr>
              <w:spacing w:after="0"/>
              <w:rPr>
                <w:rFonts w:asciiTheme="majorHAnsi" w:hAnsiTheme="majorHAnsi" w:cstheme="majorHAnsi"/>
              </w:rPr>
            </w:pPr>
            <w:r w:rsidRPr="003342B7">
              <w:rPr>
                <w:rFonts w:asciiTheme="majorHAnsi" w:hAnsiTheme="majorHAnsi" w:cstheme="majorHAnsi"/>
              </w:rPr>
              <w:t>Name of child:</w:t>
            </w:r>
          </w:p>
        </w:tc>
        <w:tc>
          <w:tcPr>
            <w:tcW w:w="5193" w:type="dxa"/>
          </w:tcPr>
          <w:p w14:paraId="7AA27261" w14:textId="366633A3" w:rsidR="00DB1A65" w:rsidRPr="003342B7" w:rsidRDefault="00DB1A65" w:rsidP="00BF1C51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DB1A65" w:rsidRPr="003342B7" w14:paraId="7BC68792" w14:textId="77777777" w:rsidTr="004C03BD"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40004F42" w14:textId="5D5E31AF" w:rsidR="00DB1A65" w:rsidRPr="003342B7" w:rsidRDefault="00C023A4" w:rsidP="00BF1C51">
            <w:pPr>
              <w:spacing w:after="0"/>
              <w:rPr>
                <w:rFonts w:asciiTheme="majorHAnsi" w:hAnsiTheme="majorHAnsi" w:cstheme="majorHAnsi"/>
              </w:rPr>
            </w:pPr>
            <w:r w:rsidRPr="003342B7">
              <w:rPr>
                <w:rFonts w:asciiTheme="majorHAnsi" w:hAnsiTheme="majorHAnsi" w:cstheme="majorHAnsi"/>
              </w:rPr>
              <w:t>School/key stage/class transitioning to:</w:t>
            </w:r>
          </w:p>
        </w:tc>
        <w:tc>
          <w:tcPr>
            <w:tcW w:w="5193" w:type="dxa"/>
          </w:tcPr>
          <w:p w14:paraId="501CCBE2" w14:textId="01C8B501" w:rsidR="00DB1A65" w:rsidRPr="003342B7" w:rsidRDefault="00DB1A65" w:rsidP="00BF1C51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DB1A65" w:rsidRPr="003342B7" w14:paraId="7ECA6351" w14:textId="77777777" w:rsidTr="004C03BD"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3E97CD64" w14:textId="2561802F" w:rsidR="00DB1A65" w:rsidRPr="003342B7" w:rsidRDefault="00C023A4" w:rsidP="00BF1C51">
            <w:pPr>
              <w:spacing w:after="0"/>
              <w:rPr>
                <w:rFonts w:asciiTheme="majorHAnsi" w:hAnsiTheme="majorHAnsi" w:cstheme="majorHAnsi"/>
              </w:rPr>
            </w:pPr>
            <w:r w:rsidRPr="003342B7">
              <w:rPr>
                <w:rFonts w:asciiTheme="majorHAnsi" w:hAnsiTheme="majorHAnsi" w:cstheme="majorHAnsi"/>
              </w:rPr>
              <w:t>School contact name / information:</w:t>
            </w:r>
          </w:p>
        </w:tc>
        <w:tc>
          <w:tcPr>
            <w:tcW w:w="5193" w:type="dxa"/>
          </w:tcPr>
          <w:p w14:paraId="1E56B0D3" w14:textId="3D0A8BED" w:rsidR="00DB1A65" w:rsidRPr="003342B7" w:rsidRDefault="00DB1A65" w:rsidP="00B65E25">
            <w:pPr>
              <w:tabs>
                <w:tab w:val="left" w:pos="1610"/>
              </w:tabs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DB1A65" w:rsidRPr="003342B7" w14:paraId="160EF7F2" w14:textId="77777777" w:rsidTr="004C03BD"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3F85C16A" w14:textId="169F2856" w:rsidR="00DB1A65" w:rsidRPr="003342B7" w:rsidRDefault="00C023A4" w:rsidP="00BF1C51">
            <w:pPr>
              <w:spacing w:after="0"/>
              <w:rPr>
                <w:rFonts w:asciiTheme="majorHAnsi" w:hAnsiTheme="majorHAnsi" w:cstheme="majorHAnsi"/>
              </w:rPr>
            </w:pPr>
            <w:r w:rsidRPr="003342B7">
              <w:rPr>
                <w:rFonts w:asciiTheme="majorHAnsi" w:hAnsiTheme="majorHAnsi" w:cstheme="majorHAnsi"/>
              </w:rPr>
              <w:t>SEN stage (highlight):</w:t>
            </w:r>
          </w:p>
        </w:tc>
        <w:tc>
          <w:tcPr>
            <w:tcW w:w="5193" w:type="dxa"/>
          </w:tcPr>
          <w:p w14:paraId="04ED136D" w14:textId="5DE3CC55" w:rsidR="00DB1A65" w:rsidRPr="003342B7" w:rsidRDefault="00DB1A65" w:rsidP="00BF1C51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DB1A65" w:rsidRPr="003342B7" w14:paraId="0DFCA944" w14:textId="77777777" w:rsidTr="004C03BD"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58416E00" w14:textId="3429BFD5" w:rsidR="00DB1A65" w:rsidRPr="003342B7" w:rsidRDefault="00C023A4" w:rsidP="00BF1C51">
            <w:pPr>
              <w:spacing w:after="0"/>
              <w:rPr>
                <w:rFonts w:asciiTheme="majorHAnsi" w:hAnsiTheme="majorHAnsi" w:cstheme="majorHAnsi"/>
              </w:rPr>
            </w:pPr>
            <w:r w:rsidRPr="003342B7">
              <w:rPr>
                <w:rFonts w:asciiTheme="majorHAnsi" w:hAnsiTheme="majorHAnsi" w:cstheme="majorHAnsi"/>
              </w:rPr>
              <w:t>Previous school:</w:t>
            </w:r>
          </w:p>
        </w:tc>
        <w:tc>
          <w:tcPr>
            <w:tcW w:w="5193" w:type="dxa"/>
          </w:tcPr>
          <w:p w14:paraId="66DB814F" w14:textId="6D06C6CE" w:rsidR="00DB1A65" w:rsidRPr="003342B7" w:rsidRDefault="00DB1A65" w:rsidP="00BF1C51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DB1A65" w:rsidRPr="003342B7" w14:paraId="4FB9BA52" w14:textId="77777777" w:rsidTr="004C03BD"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05AB59DD" w14:textId="0BA2441C" w:rsidR="00DB1A65" w:rsidRPr="003342B7" w:rsidRDefault="00DB1A65" w:rsidP="00BF1C51">
            <w:pPr>
              <w:spacing w:after="0"/>
              <w:rPr>
                <w:rFonts w:asciiTheme="majorHAnsi" w:hAnsiTheme="majorHAnsi" w:cstheme="majorHAnsi"/>
              </w:rPr>
            </w:pPr>
            <w:r w:rsidRPr="003342B7">
              <w:rPr>
                <w:rFonts w:asciiTheme="majorHAnsi" w:hAnsiTheme="majorHAnsi" w:cstheme="majorHAnsi"/>
              </w:rPr>
              <w:t>Parents</w:t>
            </w:r>
            <w:r w:rsidR="00C023A4" w:rsidRPr="003342B7">
              <w:rPr>
                <w:rFonts w:asciiTheme="majorHAnsi" w:hAnsiTheme="majorHAnsi" w:cstheme="majorHAnsi"/>
              </w:rPr>
              <w:t xml:space="preserve"> </w:t>
            </w:r>
            <w:r w:rsidRPr="003342B7">
              <w:rPr>
                <w:rFonts w:asciiTheme="majorHAnsi" w:hAnsiTheme="majorHAnsi" w:cstheme="majorHAnsi"/>
              </w:rPr>
              <w:t>/ Carer contact details:</w:t>
            </w:r>
          </w:p>
        </w:tc>
        <w:tc>
          <w:tcPr>
            <w:tcW w:w="5193" w:type="dxa"/>
          </w:tcPr>
          <w:p w14:paraId="73599BC5" w14:textId="63D08E2E" w:rsidR="00DB1A65" w:rsidRPr="003342B7" w:rsidRDefault="00DB1A65" w:rsidP="00BF1C51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DB1A65" w:rsidRPr="003342B7" w14:paraId="7DB987A6" w14:textId="77777777" w:rsidTr="004C03BD"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22FBD98C" w14:textId="06D4733B" w:rsidR="00DB1A65" w:rsidRPr="003342B7" w:rsidRDefault="00C023A4" w:rsidP="00BF1C51">
            <w:pPr>
              <w:spacing w:after="0"/>
              <w:rPr>
                <w:rFonts w:asciiTheme="majorHAnsi" w:hAnsiTheme="majorHAnsi" w:cstheme="majorHAnsi"/>
              </w:rPr>
            </w:pPr>
            <w:r w:rsidRPr="003342B7">
              <w:rPr>
                <w:rFonts w:asciiTheme="majorHAnsi" w:hAnsiTheme="majorHAnsi" w:cstheme="majorHAnsi"/>
              </w:rPr>
              <w:t>Other</w:t>
            </w:r>
            <w:r w:rsidR="00DB1A65" w:rsidRPr="003342B7">
              <w:rPr>
                <w:rFonts w:asciiTheme="majorHAnsi" w:hAnsiTheme="majorHAnsi" w:cstheme="majorHAnsi"/>
              </w:rPr>
              <w:t xml:space="preserve"> Contact details:</w:t>
            </w:r>
          </w:p>
        </w:tc>
        <w:tc>
          <w:tcPr>
            <w:tcW w:w="5193" w:type="dxa"/>
          </w:tcPr>
          <w:p w14:paraId="29BAC8E3" w14:textId="77777777" w:rsidR="00DB1A65" w:rsidRPr="003342B7" w:rsidRDefault="00DB1A65" w:rsidP="00BF1C51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</w:tbl>
    <w:p w14:paraId="70798F54" w14:textId="027C8B38" w:rsidR="00DB1A65" w:rsidRPr="003342B7" w:rsidRDefault="00DB1A65" w:rsidP="00BF1C51">
      <w:pPr>
        <w:spacing w:after="0"/>
        <w:rPr>
          <w:rFonts w:asciiTheme="majorHAnsi" w:hAnsiTheme="majorHAnsi" w:cstheme="majorHAnsi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823"/>
        <w:gridCol w:w="5193"/>
      </w:tblGrid>
      <w:tr w:rsidR="00DB1A65" w:rsidRPr="003342B7" w14:paraId="799E6559" w14:textId="77777777" w:rsidTr="004C03BD">
        <w:tc>
          <w:tcPr>
            <w:tcW w:w="3823" w:type="dxa"/>
            <w:shd w:val="clear" w:color="auto" w:fill="D9D9D9" w:themeFill="background1" w:themeFillShade="D9"/>
          </w:tcPr>
          <w:p w14:paraId="62923F94" w14:textId="25D4B826" w:rsidR="00DB1A65" w:rsidRPr="003342B7" w:rsidRDefault="006750AD" w:rsidP="00BF1C51">
            <w:pPr>
              <w:spacing w:after="0"/>
              <w:rPr>
                <w:rFonts w:asciiTheme="majorHAnsi" w:hAnsiTheme="majorHAnsi" w:cstheme="majorHAnsi"/>
              </w:rPr>
            </w:pPr>
            <w:r w:rsidRPr="003342B7">
              <w:rPr>
                <w:rFonts w:asciiTheme="majorHAnsi" w:hAnsiTheme="majorHAnsi" w:cstheme="majorHAnsi"/>
              </w:rPr>
              <w:t>Date of meeting:</w:t>
            </w:r>
          </w:p>
        </w:tc>
        <w:tc>
          <w:tcPr>
            <w:tcW w:w="5193" w:type="dxa"/>
          </w:tcPr>
          <w:p w14:paraId="2B9B231A" w14:textId="57CB9D2E" w:rsidR="00DB1A65" w:rsidRPr="003342B7" w:rsidRDefault="00DB1A65" w:rsidP="00BF1C51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DB1A65" w:rsidRPr="003342B7" w14:paraId="037AC534" w14:textId="77777777" w:rsidTr="004C03BD">
        <w:tc>
          <w:tcPr>
            <w:tcW w:w="3823" w:type="dxa"/>
            <w:shd w:val="clear" w:color="auto" w:fill="D9D9D9" w:themeFill="background1" w:themeFillShade="D9"/>
          </w:tcPr>
          <w:p w14:paraId="0CEF97ED" w14:textId="3843EF6B" w:rsidR="00DB1A65" w:rsidRPr="003342B7" w:rsidRDefault="006750AD" w:rsidP="00BF1C51">
            <w:pPr>
              <w:spacing w:after="0"/>
              <w:rPr>
                <w:rFonts w:asciiTheme="majorHAnsi" w:hAnsiTheme="majorHAnsi" w:cstheme="majorHAnsi"/>
              </w:rPr>
            </w:pPr>
            <w:r w:rsidRPr="003342B7">
              <w:rPr>
                <w:rFonts w:asciiTheme="majorHAnsi" w:hAnsiTheme="majorHAnsi" w:cstheme="majorHAnsi"/>
              </w:rPr>
              <w:t>Date new school placed the child on roll (if applicable):</w:t>
            </w:r>
          </w:p>
        </w:tc>
        <w:tc>
          <w:tcPr>
            <w:tcW w:w="5193" w:type="dxa"/>
          </w:tcPr>
          <w:p w14:paraId="23E0D5E7" w14:textId="63F08350" w:rsidR="00DB1A65" w:rsidRPr="003342B7" w:rsidRDefault="00DB1A65" w:rsidP="00BF1C51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DB1A65" w:rsidRPr="003342B7" w14:paraId="44034278" w14:textId="77777777" w:rsidTr="004C03BD">
        <w:tc>
          <w:tcPr>
            <w:tcW w:w="3823" w:type="dxa"/>
            <w:shd w:val="clear" w:color="auto" w:fill="D9D9D9" w:themeFill="background1" w:themeFillShade="D9"/>
          </w:tcPr>
          <w:p w14:paraId="57E7DD62" w14:textId="74642F99" w:rsidR="00DB1A65" w:rsidRPr="003342B7" w:rsidRDefault="006750AD" w:rsidP="00BF1C51">
            <w:pPr>
              <w:spacing w:after="0"/>
              <w:rPr>
                <w:rFonts w:asciiTheme="majorHAnsi" w:hAnsiTheme="majorHAnsi" w:cstheme="majorHAnsi"/>
              </w:rPr>
            </w:pPr>
            <w:r w:rsidRPr="003342B7">
              <w:rPr>
                <w:rFonts w:asciiTheme="majorHAnsi" w:hAnsiTheme="majorHAnsi" w:cstheme="majorHAnsi"/>
              </w:rPr>
              <w:t>Date the child will become single regist</w:t>
            </w:r>
            <w:r w:rsidR="00D82DE8">
              <w:rPr>
                <w:rFonts w:asciiTheme="majorHAnsi" w:hAnsiTheme="majorHAnsi" w:cstheme="majorHAnsi"/>
              </w:rPr>
              <w:t>ered</w:t>
            </w:r>
            <w:r w:rsidRPr="003342B7">
              <w:rPr>
                <w:rFonts w:asciiTheme="majorHAnsi" w:hAnsiTheme="majorHAnsi" w:cstheme="majorHAnsi"/>
              </w:rPr>
              <w:t xml:space="preserve"> (if applicable):</w:t>
            </w:r>
          </w:p>
        </w:tc>
        <w:tc>
          <w:tcPr>
            <w:tcW w:w="5193" w:type="dxa"/>
          </w:tcPr>
          <w:p w14:paraId="584401BB" w14:textId="1F451433" w:rsidR="00DB1A65" w:rsidRPr="003342B7" w:rsidRDefault="00DB1A65" w:rsidP="00BF1C51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E4292F" w:rsidRPr="003342B7" w14:paraId="00976330" w14:textId="77777777" w:rsidTr="004C03BD">
        <w:tc>
          <w:tcPr>
            <w:tcW w:w="3823" w:type="dxa"/>
            <w:shd w:val="clear" w:color="auto" w:fill="D9D9D9" w:themeFill="background1" w:themeFillShade="D9"/>
          </w:tcPr>
          <w:p w14:paraId="39AD520B" w14:textId="77777777" w:rsidR="00E4292F" w:rsidRPr="003342B7" w:rsidRDefault="00E4292F" w:rsidP="00BF1C51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5193" w:type="dxa"/>
          </w:tcPr>
          <w:p w14:paraId="49313A53" w14:textId="77777777" w:rsidR="00E4292F" w:rsidRPr="003342B7" w:rsidRDefault="00E4292F" w:rsidP="00BF1C51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</w:tbl>
    <w:p w14:paraId="1F0F96CC" w14:textId="77777777" w:rsidR="00770668" w:rsidRPr="003342B7" w:rsidRDefault="00770668" w:rsidP="005850C9">
      <w:pPr>
        <w:spacing w:after="0"/>
        <w:rPr>
          <w:rFonts w:asciiTheme="majorHAnsi" w:hAnsiTheme="majorHAnsi" w:cstheme="majorHAnsi"/>
        </w:rPr>
      </w:pPr>
    </w:p>
    <w:p w14:paraId="2064D89A" w14:textId="5449C121" w:rsidR="00770668" w:rsidRPr="003342B7" w:rsidRDefault="009129AE" w:rsidP="00BF1C51">
      <w:pPr>
        <w:spacing w:after="0"/>
        <w:rPr>
          <w:rFonts w:asciiTheme="majorHAnsi" w:hAnsiTheme="majorHAnsi" w:cstheme="majorHAnsi"/>
          <w:b/>
        </w:rPr>
      </w:pPr>
      <w:r w:rsidRPr="003342B7">
        <w:rPr>
          <w:rFonts w:asciiTheme="majorHAnsi" w:hAnsiTheme="majorHAnsi" w:cstheme="majorHAnsi"/>
          <w:b/>
        </w:rPr>
        <w:t xml:space="preserve">Support planning documents shared with school/new stage/class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FB63D7" w:rsidRPr="003342B7" w14:paraId="6EE0D9E3" w14:textId="77777777" w:rsidTr="00770668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752CF20" w14:textId="7AFCDB37" w:rsidR="00FB63D7" w:rsidRPr="003342B7" w:rsidRDefault="00770668" w:rsidP="006C072B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3342B7">
              <w:rPr>
                <w:rFonts w:asciiTheme="majorHAnsi" w:hAnsiTheme="majorHAnsi" w:cstheme="majorHAnsi"/>
                <w:b/>
                <w:bCs/>
              </w:rPr>
              <w:t>Please indicate if any of the documents below were shared at the meeting</w:t>
            </w:r>
            <w:r w:rsidR="004A0C9D" w:rsidRPr="003342B7">
              <w:rPr>
                <w:rFonts w:asciiTheme="majorHAnsi" w:hAnsiTheme="majorHAnsi" w:cstheme="majorHAnsi"/>
                <w:b/>
                <w:bCs/>
              </w:rPr>
              <w:t xml:space="preserve"> (Tick or comment)</w:t>
            </w:r>
            <w:r w:rsidRPr="003342B7">
              <w:rPr>
                <w:rFonts w:asciiTheme="majorHAnsi" w:hAnsiTheme="majorHAnsi" w:cstheme="majorHAnsi"/>
                <w:b/>
                <w:bCs/>
              </w:rPr>
              <w:t>.</w:t>
            </w:r>
          </w:p>
        </w:tc>
      </w:tr>
      <w:tr w:rsidR="00D02772" w:rsidRPr="003342B7" w14:paraId="3518C3D4" w14:textId="77777777" w:rsidTr="00E45BA3">
        <w:tc>
          <w:tcPr>
            <w:tcW w:w="3823" w:type="dxa"/>
            <w:shd w:val="clear" w:color="auto" w:fill="D9D9D9" w:themeFill="background1" w:themeFillShade="D9"/>
          </w:tcPr>
          <w:p w14:paraId="1FBCAAD7" w14:textId="74896235" w:rsidR="00D02772" w:rsidRPr="003342B7" w:rsidRDefault="0044120D" w:rsidP="006C072B">
            <w:pPr>
              <w:spacing w:after="0"/>
              <w:rPr>
                <w:rFonts w:asciiTheme="majorHAnsi" w:hAnsiTheme="majorHAnsi" w:cstheme="majorHAnsi"/>
              </w:rPr>
            </w:pPr>
            <w:r w:rsidRPr="003342B7">
              <w:rPr>
                <w:rFonts w:asciiTheme="majorHAnsi" w:hAnsiTheme="majorHAnsi" w:cstheme="majorHAnsi"/>
              </w:rPr>
              <w:t>M</w:t>
            </w:r>
            <w:r w:rsidR="00AD1000" w:rsidRPr="003342B7">
              <w:rPr>
                <w:rFonts w:asciiTheme="majorHAnsi" w:hAnsiTheme="majorHAnsi" w:cstheme="majorHAnsi"/>
              </w:rPr>
              <w:t xml:space="preserve">y </w:t>
            </w:r>
            <w:r w:rsidR="00FB63D7" w:rsidRPr="003342B7">
              <w:rPr>
                <w:rFonts w:asciiTheme="majorHAnsi" w:hAnsiTheme="majorHAnsi" w:cstheme="majorHAnsi"/>
              </w:rPr>
              <w:t>Support Plan</w:t>
            </w:r>
            <w:r w:rsidR="00257382" w:rsidRPr="003342B7">
              <w:rPr>
                <w:rFonts w:asciiTheme="majorHAnsi" w:hAnsiTheme="majorHAnsi" w:cstheme="majorHAnsi"/>
              </w:rPr>
              <w:t xml:space="preserve"> (MSP)</w:t>
            </w:r>
          </w:p>
        </w:tc>
        <w:tc>
          <w:tcPr>
            <w:tcW w:w="5193" w:type="dxa"/>
          </w:tcPr>
          <w:p w14:paraId="23F2CFC0" w14:textId="0A130FD8" w:rsidR="00D02772" w:rsidRPr="003342B7" w:rsidRDefault="00D02772" w:rsidP="006C072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D1000" w:rsidRPr="003342B7" w14:paraId="41B802CA" w14:textId="77777777" w:rsidTr="00E45BA3">
        <w:tc>
          <w:tcPr>
            <w:tcW w:w="3823" w:type="dxa"/>
            <w:shd w:val="clear" w:color="auto" w:fill="D9D9D9" w:themeFill="background1" w:themeFillShade="D9"/>
          </w:tcPr>
          <w:p w14:paraId="3B85F500" w14:textId="217BDE65" w:rsidR="00AD1000" w:rsidRPr="003342B7" w:rsidRDefault="00AD1000" w:rsidP="006C072B">
            <w:pPr>
              <w:spacing w:after="0"/>
              <w:rPr>
                <w:rFonts w:asciiTheme="majorHAnsi" w:hAnsiTheme="majorHAnsi" w:cstheme="majorHAnsi"/>
              </w:rPr>
            </w:pPr>
            <w:r w:rsidRPr="003342B7">
              <w:rPr>
                <w:rFonts w:asciiTheme="majorHAnsi" w:hAnsiTheme="majorHAnsi" w:cstheme="majorHAnsi"/>
              </w:rPr>
              <w:t>Education</w:t>
            </w:r>
            <w:r w:rsidR="00770668" w:rsidRPr="003342B7">
              <w:rPr>
                <w:rFonts w:asciiTheme="majorHAnsi" w:hAnsiTheme="majorHAnsi" w:cstheme="majorHAnsi"/>
              </w:rPr>
              <w:t xml:space="preserve">, </w:t>
            </w:r>
            <w:r w:rsidR="00FB63D7" w:rsidRPr="003342B7">
              <w:rPr>
                <w:rFonts w:asciiTheme="majorHAnsi" w:hAnsiTheme="majorHAnsi" w:cstheme="majorHAnsi"/>
              </w:rPr>
              <w:t xml:space="preserve">Health </w:t>
            </w:r>
            <w:r w:rsidR="00770668" w:rsidRPr="003342B7">
              <w:rPr>
                <w:rFonts w:asciiTheme="majorHAnsi" w:hAnsiTheme="majorHAnsi" w:cstheme="majorHAnsi"/>
              </w:rPr>
              <w:t xml:space="preserve">and </w:t>
            </w:r>
            <w:r w:rsidR="00FB63D7" w:rsidRPr="003342B7">
              <w:rPr>
                <w:rFonts w:asciiTheme="majorHAnsi" w:hAnsiTheme="majorHAnsi" w:cstheme="majorHAnsi"/>
              </w:rPr>
              <w:t>Care Plan</w:t>
            </w:r>
            <w:r w:rsidR="00257382" w:rsidRPr="003342B7">
              <w:rPr>
                <w:rFonts w:asciiTheme="majorHAnsi" w:hAnsiTheme="majorHAnsi" w:cstheme="majorHAnsi"/>
              </w:rPr>
              <w:t xml:space="preserve"> (EHCP)</w:t>
            </w:r>
          </w:p>
        </w:tc>
        <w:tc>
          <w:tcPr>
            <w:tcW w:w="5193" w:type="dxa"/>
          </w:tcPr>
          <w:p w14:paraId="1D14CAE2" w14:textId="6D69ACB2" w:rsidR="00AD1000" w:rsidRPr="003342B7" w:rsidRDefault="00AD1000" w:rsidP="006C072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D02772" w:rsidRPr="003342B7" w14:paraId="60EA989A" w14:textId="77777777" w:rsidTr="00E45BA3">
        <w:tc>
          <w:tcPr>
            <w:tcW w:w="3823" w:type="dxa"/>
            <w:shd w:val="clear" w:color="auto" w:fill="D9D9D9" w:themeFill="background1" w:themeFillShade="D9"/>
          </w:tcPr>
          <w:p w14:paraId="121D7602" w14:textId="095B2ACF" w:rsidR="00D02772" w:rsidRPr="003342B7" w:rsidRDefault="0044120D" w:rsidP="006C072B">
            <w:pPr>
              <w:spacing w:after="0"/>
              <w:rPr>
                <w:rFonts w:asciiTheme="majorHAnsi" w:hAnsiTheme="majorHAnsi" w:cstheme="majorHAnsi"/>
              </w:rPr>
            </w:pPr>
            <w:r w:rsidRPr="003342B7">
              <w:rPr>
                <w:rFonts w:asciiTheme="majorHAnsi" w:hAnsiTheme="majorHAnsi" w:cstheme="majorHAnsi"/>
              </w:rPr>
              <w:t>S</w:t>
            </w:r>
            <w:r w:rsidR="00A576B2" w:rsidRPr="003342B7">
              <w:rPr>
                <w:rFonts w:asciiTheme="majorHAnsi" w:hAnsiTheme="majorHAnsi" w:cstheme="majorHAnsi"/>
              </w:rPr>
              <w:t xml:space="preserve">upport to </w:t>
            </w:r>
            <w:proofErr w:type="spellStart"/>
            <w:r w:rsidR="00A576B2" w:rsidRPr="003342B7">
              <w:rPr>
                <w:rFonts w:asciiTheme="majorHAnsi" w:hAnsiTheme="majorHAnsi" w:cstheme="majorHAnsi"/>
              </w:rPr>
              <w:t>Self Regulate</w:t>
            </w:r>
            <w:proofErr w:type="spellEnd"/>
            <w:r w:rsidR="00A576B2" w:rsidRPr="003342B7">
              <w:rPr>
                <w:rFonts w:asciiTheme="majorHAnsi" w:hAnsiTheme="majorHAnsi" w:cstheme="majorHAnsi"/>
              </w:rPr>
              <w:t xml:space="preserve"> Plan</w:t>
            </w:r>
            <w:r w:rsidR="00257382" w:rsidRPr="003342B7">
              <w:rPr>
                <w:rFonts w:asciiTheme="majorHAnsi" w:hAnsiTheme="majorHAnsi" w:cstheme="majorHAnsi"/>
              </w:rPr>
              <w:t xml:space="preserve"> (STSRP)</w:t>
            </w:r>
          </w:p>
        </w:tc>
        <w:tc>
          <w:tcPr>
            <w:tcW w:w="5193" w:type="dxa"/>
          </w:tcPr>
          <w:p w14:paraId="0F44E3FA" w14:textId="345CF682" w:rsidR="00D02772" w:rsidRPr="003342B7" w:rsidRDefault="00D02772" w:rsidP="006C072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D02772" w:rsidRPr="003342B7" w14:paraId="0BD56A91" w14:textId="77777777" w:rsidTr="00E45BA3">
        <w:tc>
          <w:tcPr>
            <w:tcW w:w="3823" w:type="dxa"/>
            <w:shd w:val="clear" w:color="auto" w:fill="D9D9D9" w:themeFill="background1" w:themeFillShade="D9"/>
          </w:tcPr>
          <w:p w14:paraId="22ED4149" w14:textId="27902057" w:rsidR="00D02772" w:rsidRPr="003342B7" w:rsidRDefault="0044120D" w:rsidP="006C072B">
            <w:pPr>
              <w:spacing w:after="0"/>
              <w:rPr>
                <w:rFonts w:asciiTheme="majorHAnsi" w:hAnsiTheme="majorHAnsi" w:cstheme="majorHAnsi"/>
              </w:rPr>
            </w:pPr>
            <w:r w:rsidRPr="003342B7">
              <w:rPr>
                <w:rFonts w:asciiTheme="majorHAnsi" w:hAnsiTheme="majorHAnsi" w:cstheme="majorHAnsi"/>
              </w:rPr>
              <w:t>Academic information</w:t>
            </w:r>
          </w:p>
        </w:tc>
        <w:tc>
          <w:tcPr>
            <w:tcW w:w="5193" w:type="dxa"/>
          </w:tcPr>
          <w:p w14:paraId="02EE523C" w14:textId="77777777" w:rsidR="00D02772" w:rsidRPr="003342B7" w:rsidRDefault="00D02772" w:rsidP="006C072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D02772" w:rsidRPr="003342B7" w14:paraId="60519312" w14:textId="77777777" w:rsidTr="00E45BA3">
        <w:tc>
          <w:tcPr>
            <w:tcW w:w="3823" w:type="dxa"/>
            <w:shd w:val="clear" w:color="auto" w:fill="D9D9D9" w:themeFill="background1" w:themeFillShade="D9"/>
          </w:tcPr>
          <w:p w14:paraId="1565FAF2" w14:textId="39A652D6" w:rsidR="0044120D" w:rsidRPr="003342B7" w:rsidRDefault="0044120D" w:rsidP="006C072B">
            <w:pPr>
              <w:spacing w:after="0"/>
              <w:rPr>
                <w:rFonts w:asciiTheme="majorHAnsi" w:hAnsiTheme="majorHAnsi" w:cstheme="majorHAnsi"/>
              </w:rPr>
            </w:pPr>
            <w:r w:rsidRPr="003342B7">
              <w:rPr>
                <w:rFonts w:asciiTheme="majorHAnsi" w:hAnsiTheme="majorHAnsi" w:cstheme="majorHAnsi"/>
              </w:rPr>
              <w:t>Safeguarding information</w:t>
            </w:r>
          </w:p>
        </w:tc>
        <w:tc>
          <w:tcPr>
            <w:tcW w:w="5193" w:type="dxa"/>
          </w:tcPr>
          <w:p w14:paraId="0458DE37" w14:textId="77777777" w:rsidR="00D02772" w:rsidRPr="003342B7" w:rsidRDefault="00D02772" w:rsidP="006C072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D02772" w:rsidRPr="003342B7" w14:paraId="4695D517" w14:textId="77777777" w:rsidTr="00E45BA3">
        <w:tc>
          <w:tcPr>
            <w:tcW w:w="3823" w:type="dxa"/>
            <w:shd w:val="clear" w:color="auto" w:fill="D9D9D9" w:themeFill="background1" w:themeFillShade="D9"/>
          </w:tcPr>
          <w:p w14:paraId="34840CBE" w14:textId="377108B3" w:rsidR="00D02772" w:rsidRPr="003342B7" w:rsidRDefault="0044120D" w:rsidP="006C072B">
            <w:pPr>
              <w:spacing w:after="0"/>
              <w:rPr>
                <w:rFonts w:asciiTheme="majorHAnsi" w:hAnsiTheme="majorHAnsi" w:cstheme="majorHAnsi"/>
              </w:rPr>
            </w:pPr>
            <w:r w:rsidRPr="003342B7">
              <w:rPr>
                <w:rFonts w:asciiTheme="majorHAnsi" w:hAnsiTheme="majorHAnsi" w:cstheme="majorHAnsi"/>
              </w:rPr>
              <w:t>Behaviour information</w:t>
            </w:r>
          </w:p>
        </w:tc>
        <w:tc>
          <w:tcPr>
            <w:tcW w:w="5193" w:type="dxa"/>
          </w:tcPr>
          <w:p w14:paraId="48E9A618" w14:textId="46426BF3" w:rsidR="00D02772" w:rsidRPr="003342B7" w:rsidRDefault="00D02772" w:rsidP="006C072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257382" w:rsidRPr="003342B7" w14:paraId="27148E07" w14:textId="77777777" w:rsidTr="00E45BA3">
        <w:tc>
          <w:tcPr>
            <w:tcW w:w="3823" w:type="dxa"/>
            <w:vMerge w:val="restart"/>
            <w:shd w:val="clear" w:color="auto" w:fill="D9D9D9" w:themeFill="background1" w:themeFillShade="D9"/>
          </w:tcPr>
          <w:p w14:paraId="7D1C9C2F" w14:textId="4D468DD4" w:rsidR="00257382" w:rsidRPr="003342B7" w:rsidRDefault="00257382" w:rsidP="006C072B">
            <w:pPr>
              <w:spacing w:after="0"/>
              <w:rPr>
                <w:rFonts w:asciiTheme="majorHAnsi" w:hAnsiTheme="majorHAnsi" w:cstheme="majorHAnsi"/>
              </w:rPr>
            </w:pPr>
            <w:r w:rsidRPr="003342B7">
              <w:rPr>
                <w:rFonts w:asciiTheme="majorHAnsi" w:hAnsiTheme="majorHAnsi" w:cstheme="majorHAnsi"/>
              </w:rPr>
              <w:t>Other; Please indicate</w:t>
            </w:r>
          </w:p>
        </w:tc>
        <w:tc>
          <w:tcPr>
            <w:tcW w:w="5193" w:type="dxa"/>
          </w:tcPr>
          <w:p w14:paraId="4DA0A631" w14:textId="77777777" w:rsidR="00257382" w:rsidRPr="003342B7" w:rsidRDefault="00257382" w:rsidP="006C072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257382" w:rsidRPr="003342B7" w14:paraId="7AB400BB" w14:textId="77777777" w:rsidTr="00E45BA3">
        <w:tc>
          <w:tcPr>
            <w:tcW w:w="3823" w:type="dxa"/>
            <w:vMerge/>
            <w:shd w:val="clear" w:color="auto" w:fill="D9D9D9" w:themeFill="background1" w:themeFillShade="D9"/>
          </w:tcPr>
          <w:p w14:paraId="5A996F6B" w14:textId="77777777" w:rsidR="00257382" w:rsidRPr="003342B7" w:rsidRDefault="0025738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93" w:type="dxa"/>
          </w:tcPr>
          <w:p w14:paraId="4B5443A5" w14:textId="77777777" w:rsidR="00257382" w:rsidRPr="003342B7" w:rsidRDefault="00257382" w:rsidP="00BF4350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257382" w:rsidRPr="003342B7" w14:paraId="10B72B28" w14:textId="77777777" w:rsidTr="00E45BA3">
        <w:tc>
          <w:tcPr>
            <w:tcW w:w="3823" w:type="dxa"/>
            <w:vMerge/>
            <w:shd w:val="clear" w:color="auto" w:fill="D9D9D9" w:themeFill="background1" w:themeFillShade="D9"/>
          </w:tcPr>
          <w:p w14:paraId="11E37AA6" w14:textId="77777777" w:rsidR="00257382" w:rsidRPr="003342B7" w:rsidRDefault="0025738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93" w:type="dxa"/>
          </w:tcPr>
          <w:p w14:paraId="5EE4F5D1" w14:textId="77777777" w:rsidR="00257382" w:rsidRPr="003342B7" w:rsidRDefault="00257382" w:rsidP="00BF4350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</w:tbl>
    <w:p w14:paraId="6DFD199D" w14:textId="6FAA8F81" w:rsidR="00BF1C51" w:rsidRPr="003342B7" w:rsidRDefault="00BF1C51" w:rsidP="006C072B">
      <w:pPr>
        <w:spacing w:after="0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1C51" w:rsidRPr="003342B7" w14:paraId="23478547" w14:textId="77777777" w:rsidTr="00BF1C51">
        <w:tc>
          <w:tcPr>
            <w:tcW w:w="9016" w:type="dxa"/>
            <w:shd w:val="clear" w:color="auto" w:fill="D9D9D9" w:themeFill="background1" w:themeFillShade="D9"/>
          </w:tcPr>
          <w:p w14:paraId="5D9E76FC" w14:textId="1FA3781A" w:rsidR="00BF1C51" w:rsidRPr="003342B7" w:rsidRDefault="00BF1C51" w:rsidP="00BF1C51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3342B7">
              <w:rPr>
                <w:rFonts w:asciiTheme="majorHAnsi" w:hAnsiTheme="majorHAnsi" w:cstheme="majorHAnsi"/>
                <w:b/>
              </w:rPr>
              <w:t>External agencies involved</w:t>
            </w:r>
          </w:p>
        </w:tc>
      </w:tr>
      <w:tr w:rsidR="00602670" w:rsidRPr="003342B7" w14:paraId="0BBB14AE" w14:textId="77777777" w:rsidTr="00817E5A">
        <w:trPr>
          <w:trHeight w:val="1343"/>
        </w:trPr>
        <w:tc>
          <w:tcPr>
            <w:tcW w:w="9016" w:type="dxa"/>
          </w:tcPr>
          <w:p w14:paraId="6E09DEF3" w14:textId="18538998" w:rsidR="00BF1C51" w:rsidRPr="003342B7" w:rsidRDefault="00BF1C51" w:rsidP="003B41C7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</w:tbl>
    <w:p w14:paraId="56463822" w14:textId="36EC35EB" w:rsidR="00817E5A" w:rsidRPr="003342B7" w:rsidRDefault="00817E5A" w:rsidP="006C072B">
      <w:pPr>
        <w:spacing w:after="0"/>
        <w:rPr>
          <w:rFonts w:asciiTheme="majorHAnsi" w:hAnsiTheme="majorHAnsi" w:cstheme="majorHAnsi"/>
        </w:rPr>
      </w:pPr>
    </w:p>
    <w:p w14:paraId="15E76AFC" w14:textId="77777777" w:rsidR="00817E5A" w:rsidRPr="003342B7" w:rsidRDefault="00817E5A" w:rsidP="006C072B">
      <w:pPr>
        <w:spacing w:after="0"/>
        <w:rPr>
          <w:rFonts w:asciiTheme="majorHAnsi" w:hAnsiTheme="majorHAnsi" w:cstheme="majorHAnsi"/>
        </w:rPr>
      </w:pPr>
    </w:p>
    <w:p w14:paraId="1CFE2179" w14:textId="77777777" w:rsidR="00817E5A" w:rsidRPr="003342B7" w:rsidRDefault="00817E5A" w:rsidP="006C072B">
      <w:pPr>
        <w:spacing w:after="0"/>
        <w:rPr>
          <w:rFonts w:asciiTheme="majorHAnsi" w:hAnsiTheme="majorHAnsi" w:cstheme="majorHAnsi"/>
        </w:rPr>
      </w:pPr>
    </w:p>
    <w:p w14:paraId="0CE75A90" w14:textId="77777777" w:rsidR="00817E5A" w:rsidRPr="003342B7" w:rsidRDefault="00817E5A" w:rsidP="006C072B">
      <w:pPr>
        <w:spacing w:after="0"/>
        <w:rPr>
          <w:rFonts w:asciiTheme="majorHAnsi" w:hAnsiTheme="majorHAnsi" w:cstheme="majorHAnsi"/>
        </w:rPr>
      </w:pPr>
    </w:p>
    <w:p w14:paraId="1EDD54AF" w14:textId="228A0F12" w:rsidR="00817E5A" w:rsidRPr="003342B7" w:rsidRDefault="00817E5A" w:rsidP="00817E5A">
      <w:pPr>
        <w:spacing w:after="0" w:line="259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1EBB" w:rsidRPr="003342B7" w14:paraId="5E837475" w14:textId="77777777" w:rsidTr="006C072B">
        <w:trPr>
          <w:trHeight w:val="231"/>
        </w:trPr>
        <w:tc>
          <w:tcPr>
            <w:tcW w:w="9016" w:type="dxa"/>
            <w:shd w:val="clear" w:color="auto" w:fill="D9D9D9" w:themeFill="background1" w:themeFillShade="D9"/>
          </w:tcPr>
          <w:p w14:paraId="04A8E5C5" w14:textId="7B72EA23" w:rsidR="00AC1EBB" w:rsidRPr="003342B7" w:rsidRDefault="006C072B" w:rsidP="006C072B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3342B7">
              <w:rPr>
                <w:rFonts w:asciiTheme="majorHAnsi" w:hAnsiTheme="majorHAnsi" w:cstheme="majorHAnsi"/>
                <w:b/>
              </w:rPr>
              <w:t>Summary of need (also see MSP/EHCP/STSRP)</w:t>
            </w:r>
          </w:p>
        </w:tc>
      </w:tr>
      <w:tr w:rsidR="000B2557" w:rsidRPr="003342B7" w14:paraId="650B25C4" w14:textId="77777777" w:rsidTr="003A6A81">
        <w:trPr>
          <w:trHeight w:val="887"/>
        </w:trPr>
        <w:tc>
          <w:tcPr>
            <w:tcW w:w="9016" w:type="dxa"/>
          </w:tcPr>
          <w:p w14:paraId="1F2EE4C5" w14:textId="38AA07DE" w:rsidR="003A6A81" w:rsidRPr="0024193B" w:rsidRDefault="003A6A81" w:rsidP="00176901">
            <w:pPr>
              <w:rPr>
                <w:rFonts w:asciiTheme="majorHAnsi" w:hAnsiTheme="majorHAnsi" w:cstheme="majorHAnsi"/>
              </w:rPr>
            </w:pPr>
          </w:p>
        </w:tc>
      </w:tr>
      <w:tr w:rsidR="006C072B" w:rsidRPr="003342B7" w14:paraId="0A2A484D" w14:textId="77777777" w:rsidTr="006C072B">
        <w:tc>
          <w:tcPr>
            <w:tcW w:w="9016" w:type="dxa"/>
            <w:shd w:val="clear" w:color="auto" w:fill="D9D9D9" w:themeFill="background1" w:themeFillShade="D9"/>
          </w:tcPr>
          <w:p w14:paraId="01A3F63E" w14:textId="3B100AB9" w:rsidR="006C072B" w:rsidRPr="003342B7" w:rsidRDefault="006C072B" w:rsidP="006C072B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3342B7">
              <w:rPr>
                <w:rFonts w:asciiTheme="majorHAnsi" w:hAnsiTheme="majorHAnsi" w:cstheme="majorHAnsi"/>
                <w:b/>
              </w:rPr>
              <w:t>Behaviour</w:t>
            </w:r>
          </w:p>
        </w:tc>
      </w:tr>
      <w:tr w:rsidR="006C072B" w:rsidRPr="003342B7" w14:paraId="2C50480A" w14:textId="77777777" w:rsidTr="00BF4350">
        <w:trPr>
          <w:trHeight w:val="1612"/>
        </w:trPr>
        <w:tc>
          <w:tcPr>
            <w:tcW w:w="9016" w:type="dxa"/>
          </w:tcPr>
          <w:p w14:paraId="298643CF" w14:textId="77777777" w:rsidR="0000769C" w:rsidRDefault="0000769C" w:rsidP="0000769C">
            <w:pPr>
              <w:rPr>
                <w:color w:val="000000"/>
              </w:rPr>
            </w:pPr>
          </w:p>
          <w:p w14:paraId="3389D459" w14:textId="77777777" w:rsidR="0000769C" w:rsidRDefault="0000769C" w:rsidP="0000769C">
            <w:pPr>
              <w:rPr>
                <w:color w:val="000000"/>
              </w:rPr>
            </w:pPr>
          </w:p>
          <w:p w14:paraId="552FF82A" w14:textId="1EE4331E" w:rsidR="0000769C" w:rsidRPr="0000769C" w:rsidRDefault="0000769C" w:rsidP="0000769C">
            <w:pPr>
              <w:rPr>
                <w:color w:val="000000"/>
              </w:rPr>
            </w:pPr>
          </w:p>
        </w:tc>
      </w:tr>
      <w:tr w:rsidR="006C072B" w:rsidRPr="003342B7" w14:paraId="54BF5E8A" w14:textId="77777777" w:rsidTr="006C072B">
        <w:tc>
          <w:tcPr>
            <w:tcW w:w="9016" w:type="dxa"/>
            <w:shd w:val="clear" w:color="auto" w:fill="D9D9D9" w:themeFill="background1" w:themeFillShade="D9"/>
          </w:tcPr>
          <w:p w14:paraId="1EE866E0" w14:textId="41629FE8" w:rsidR="006C072B" w:rsidRPr="003342B7" w:rsidRDefault="006C072B" w:rsidP="006C072B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3342B7">
              <w:rPr>
                <w:rFonts w:asciiTheme="majorHAnsi" w:hAnsiTheme="majorHAnsi" w:cstheme="majorHAnsi"/>
                <w:b/>
              </w:rPr>
              <w:t>Learning</w:t>
            </w:r>
          </w:p>
        </w:tc>
      </w:tr>
      <w:tr w:rsidR="006C072B" w:rsidRPr="003342B7" w14:paraId="747A44D3" w14:textId="77777777" w:rsidTr="00BF4350">
        <w:trPr>
          <w:trHeight w:val="1455"/>
        </w:trPr>
        <w:tc>
          <w:tcPr>
            <w:tcW w:w="9016" w:type="dxa"/>
          </w:tcPr>
          <w:p w14:paraId="2B6FA0D8" w14:textId="241FE751" w:rsidR="006C072B" w:rsidRPr="0024193B" w:rsidRDefault="006C072B" w:rsidP="00176901">
            <w:pPr>
              <w:rPr>
                <w:rFonts w:asciiTheme="majorHAnsi" w:hAnsiTheme="majorHAnsi" w:cstheme="majorHAnsi"/>
                <w:bCs/>
              </w:rPr>
            </w:pPr>
          </w:p>
        </w:tc>
      </w:tr>
    </w:tbl>
    <w:p w14:paraId="62DC14AF" w14:textId="77777777" w:rsidR="000B2557" w:rsidRPr="003342B7" w:rsidRDefault="000B2557" w:rsidP="006C072B">
      <w:pPr>
        <w:spacing w:after="0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1C51" w:rsidRPr="003342B7" w14:paraId="7953D08F" w14:textId="77777777" w:rsidTr="00BF1C51">
        <w:tc>
          <w:tcPr>
            <w:tcW w:w="9016" w:type="dxa"/>
            <w:shd w:val="clear" w:color="auto" w:fill="D9D9D9" w:themeFill="background1" w:themeFillShade="D9"/>
          </w:tcPr>
          <w:p w14:paraId="4AFD7A90" w14:textId="65378CF3" w:rsidR="00BF1C51" w:rsidRPr="003342B7" w:rsidRDefault="00BF1C51" w:rsidP="00BF1C51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3342B7">
              <w:rPr>
                <w:rFonts w:asciiTheme="majorHAnsi" w:hAnsiTheme="majorHAnsi" w:cstheme="majorHAnsi"/>
                <w:b/>
              </w:rPr>
              <w:t>Strengths and areas of success</w:t>
            </w:r>
          </w:p>
        </w:tc>
      </w:tr>
      <w:tr w:rsidR="00AD3975" w:rsidRPr="003342B7" w14:paraId="1D7D919D" w14:textId="77777777" w:rsidTr="00BF4350">
        <w:trPr>
          <w:trHeight w:val="1556"/>
        </w:trPr>
        <w:tc>
          <w:tcPr>
            <w:tcW w:w="9016" w:type="dxa"/>
          </w:tcPr>
          <w:p w14:paraId="65AC491C" w14:textId="26B357A0" w:rsidR="003A7A7B" w:rsidRPr="0024193B" w:rsidRDefault="003A7A7B" w:rsidP="00176901">
            <w:pPr>
              <w:rPr>
                <w:rFonts w:asciiTheme="majorHAnsi" w:hAnsiTheme="majorHAnsi" w:cstheme="majorHAnsi"/>
              </w:rPr>
            </w:pPr>
          </w:p>
        </w:tc>
      </w:tr>
    </w:tbl>
    <w:p w14:paraId="4038E38C" w14:textId="2F7F402E" w:rsidR="003C200E" w:rsidRPr="003342B7" w:rsidRDefault="003C200E" w:rsidP="005850C9">
      <w:pPr>
        <w:spacing w:after="0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50C9" w:rsidRPr="003342B7" w14:paraId="5172CF11" w14:textId="77777777" w:rsidTr="005850C9">
        <w:tc>
          <w:tcPr>
            <w:tcW w:w="9016" w:type="dxa"/>
            <w:shd w:val="clear" w:color="auto" w:fill="BFBFBF" w:themeFill="background1" w:themeFillShade="BF"/>
          </w:tcPr>
          <w:p w14:paraId="2D69DDE8" w14:textId="1FEE8A9A" w:rsidR="005850C9" w:rsidRPr="003342B7" w:rsidRDefault="005850C9" w:rsidP="00B432E3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3342B7">
              <w:rPr>
                <w:rFonts w:asciiTheme="majorHAnsi" w:hAnsiTheme="majorHAnsi" w:cstheme="majorHAnsi"/>
                <w:b/>
              </w:rPr>
              <w:t>Parent/carer view</w:t>
            </w:r>
          </w:p>
        </w:tc>
      </w:tr>
    </w:tbl>
    <w:p w14:paraId="3A81AD88" w14:textId="020307BC" w:rsidR="00B65E25" w:rsidRDefault="00B65E25" w:rsidP="005850C9">
      <w:pPr>
        <w:spacing w:after="0" w:line="259" w:lineRule="auto"/>
        <w:rPr>
          <w:rFonts w:asciiTheme="majorHAnsi" w:hAnsiTheme="majorHAnsi" w:cstheme="majorHAnsi"/>
        </w:rPr>
      </w:pPr>
    </w:p>
    <w:p w14:paraId="2BA12F5E" w14:textId="77777777" w:rsidR="002372E3" w:rsidRPr="003342B7" w:rsidRDefault="002372E3" w:rsidP="005850C9">
      <w:pPr>
        <w:spacing w:after="0" w:line="259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0"/>
      </w:tblGrid>
      <w:tr w:rsidR="00817E5A" w:rsidRPr="003342B7" w14:paraId="08DA4E0C" w14:textId="77777777" w:rsidTr="00B431BF">
        <w:trPr>
          <w:trHeight w:val="132"/>
        </w:trPr>
        <w:tc>
          <w:tcPr>
            <w:tcW w:w="8980" w:type="dxa"/>
            <w:shd w:val="clear" w:color="auto" w:fill="BFBFBF" w:themeFill="background1" w:themeFillShade="BF"/>
          </w:tcPr>
          <w:p w14:paraId="2076CE6F" w14:textId="183883F0" w:rsidR="00817E5A" w:rsidRPr="003342B7" w:rsidRDefault="006C3BDD" w:rsidP="00B432E3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3342B7">
              <w:rPr>
                <w:rFonts w:asciiTheme="majorHAnsi" w:hAnsiTheme="majorHAnsi" w:cstheme="majorHAnsi"/>
                <w:b/>
              </w:rPr>
              <w:t>Pupil</w:t>
            </w:r>
            <w:r w:rsidR="00817E5A" w:rsidRPr="003342B7">
              <w:rPr>
                <w:rFonts w:asciiTheme="majorHAnsi" w:hAnsiTheme="majorHAnsi" w:cstheme="majorHAnsi"/>
                <w:b/>
              </w:rPr>
              <w:t xml:space="preserve"> view</w:t>
            </w:r>
          </w:p>
        </w:tc>
      </w:tr>
      <w:tr w:rsidR="00817E5A" w:rsidRPr="003342B7" w14:paraId="661D51DD" w14:textId="77777777" w:rsidTr="00B431BF">
        <w:trPr>
          <w:trHeight w:val="918"/>
        </w:trPr>
        <w:tc>
          <w:tcPr>
            <w:tcW w:w="8980" w:type="dxa"/>
          </w:tcPr>
          <w:p w14:paraId="39F0CE0B" w14:textId="494C6886" w:rsidR="00771F1B" w:rsidRPr="003342B7" w:rsidRDefault="003D2793" w:rsidP="00B432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1DF6B49E" w14:textId="77777777" w:rsidR="00817E5A" w:rsidRPr="003342B7" w:rsidRDefault="00817E5A" w:rsidP="005850C9">
      <w:pPr>
        <w:spacing w:after="0" w:line="259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2197A" w:rsidRPr="003342B7" w14:paraId="4801D444" w14:textId="77777777" w:rsidTr="00A60012">
        <w:tc>
          <w:tcPr>
            <w:tcW w:w="9016" w:type="dxa"/>
            <w:gridSpan w:val="4"/>
            <w:shd w:val="clear" w:color="auto" w:fill="D9D9D9" w:themeFill="background1" w:themeFillShade="D9"/>
          </w:tcPr>
          <w:p w14:paraId="6116EFFE" w14:textId="5EA132E5" w:rsidR="0092197A" w:rsidRPr="003342B7" w:rsidRDefault="00AE22E0" w:rsidP="00A60012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3342B7">
              <w:rPr>
                <w:rFonts w:asciiTheme="majorHAnsi" w:hAnsiTheme="majorHAnsi" w:cstheme="majorHAnsi"/>
                <w:b/>
                <w:bCs/>
              </w:rPr>
              <w:t>Transition Meeting Plan</w:t>
            </w:r>
          </w:p>
        </w:tc>
      </w:tr>
      <w:tr w:rsidR="0092197A" w:rsidRPr="003342B7" w14:paraId="4FF863D2" w14:textId="77777777" w:rsidTr="00A60012">
        <w:tc>
          <w:tcPr>
            <w:tcW w:w="9016" w:type="dxa"/>
            <w:gridSpan w:val="4"/>
            <w:shd w:val="clear" w:color="auto" w:fill="D9D9D9" w:themeFill="background1" w:themeFillShade="D9"/>
          </w:tcPr>
          <w:p w14:paraId="6C7141DB" w14:textId="007A1842" w:rsidR="0092197A" w:rsidRPr="003342B7" w:rsidRDefault="0092197A" w:rsidP="00A60012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3342B7">
              <w:rPr>
                <w:rFonts w:asciiTheme="majorHAnsi" w:hAnsiTheme="majorHAnsi" w:cstheme="majorHAnsi"/>
                <w:b/>
                <w:bCs/>
              </w:rPr>
              <w:t>Attendees</w:t>
            </w:r>
            <w:r w:rsidR="00CC1B15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92197A" w:rsidRPr="003342B7" w14:paraId="6256EC32" w14:textId="77777777" w:rsidTr="00AE22E0">
        <w:trPr>
          <w:trHeight w:val="1629"/>
        </w:trPr>
        <w:tc>
          <w:tcPr>
            <w:tcW w:w="9016" w:type="dxa"/>
            <w:gridSpan w:val="4"/>
            <w:shd w:val="clear" w:color="auto" w:fill="auto"/>
          </w:tcPr>
          <w:p w14:paraId="4D0A6C49" w14:textId="77777777" w:rsidR="00646205" w:rsidRDefault="00646205" w:rsidP="00E4292F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</w:p>
          <w:p w14:paraId="3D07B035" w14:textId="77777777" w:rsidR="00646205" w:rsidRDefault="00646205" w:rsidP="00E4292F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</w:p>
          <w:p w14:paraId="6F21003E" w14:textId="77777777" w:rsidR="00646205" w:rsidRDefault="00646205" w:rsidP="00E4292F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</w:p>
          <w:p w14:paraId="5D54E844" w14:textId="77777777" w:rsidR="00646205" w:rsidRDefault="00646205" w:rsidP="00E4292F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</w:p>
          <w:p w14:paraId="7038AA46" w14:textId="77777777" w:rsidR="00646205" w:rsidRDefault="00646205" w:rsidP="00E4292F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</w:p>
          <w:p w14:paraId="346F3BE0" w14:textId="77777777" w:rsidR="00646205" w:rsidRDefault="00646205" w:rsidP="00E4292F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</w:p>
          <w:p w14:paraId="2E4ADB0F" w14:textId="77777777" w:rsidR="00646205" w:rsidRDefault="00646205" w:rsidP="00E4292F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</w:p>
          <w:p w14:paraId="6FE2940F" w14:textId="08C2957C" w:rsidR="00646205" w:rsidRPr="003342B7" w:rsidRDefault="00646205" w:rsidP="00E4292F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BD2BCC" w:rsidRPr="003342B7" w14:paraId="065DCFEB" w14:textId="77777777" w:rsidTr="00A60012">
        <w:tc>
          <w:tcPr>
            <w:tcW w:w="9016" w:type="dxa"/>
            <w:gridSpan w:val="4"/>
            <w:shd w:val="clear" w:color="auto" w:fill="D9D9D9" w:themeFill="background1" w:themeFillShade="D9"/>
          </w:tcPr>
          <w:p w14:paraId="2A83338F" w14:textId="14805AF8" w:rsidR="00BD2BCC" w:rsidRPr="003342B7" w:rsidRDefault="00AE22E0" w:rsidP="00A60012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3342B7">
              <w:rPr>
                <w:rFonts w:asciiTheme="majorHAnsi" w:hAnsiTheme="majorHAnsi" w:cstheme="majorHAnsi"/>
                <w:b/>
                <w:bCs/>
              </w:rPr>
              <w:lastRenderedPageBreak/>
              <w:t>Meeting minutes</w:t>
            </w:r>
          </w:p>
        </w:tc>
      </w:tr>
      <w:tr w:rsidR="00BD2BCC" w:rsidRPr="003342B7" w14:paraId="4B6FB822" w14:textId="77777777" w:rsidTr="00817E5A">
        <w:trPr>
          <w:trHeight w:val="6608"/>
        </w:trPr>
        <w:tc>
          <w:tcPr>
            <w:tcW w:w="9016" w:type="dxa"/>
            <w:gridSpan w:val="4"/>
          </w:tcPr>
          <w:p w14:paraId="4734A102" w14:textId="77777777" w:rsidR="0024193B" w:rsidRPr="00646205" w:rsidRDefault="0024193B" w:rsidP="0006117E">
            <w:pPr>
              <w:spacing w:after="0"/>
              <w:rPr>
                <w:rFonts w:asciiTheme="majorHAnsi" w:hAnsiTheme="majorHAnsi" w:cstheme="majorHAnsi"/>
                <w:iCs/>
              </w:rPr>
            </w:pPr>
          </w:p>
          <w:p w14:paraId="282FF4E6" w14:textId="77777777" w:rsidR="00D156FC" w:rsidRPr="00646205" w:rsidRDefault="00D156FC" w:rsidP="0006117E">
            <w:pPr>
              <w:spacing w:after="0"/>
              <w:rPr>
                <w:rFonts w:asciiTheme="majorHAnsi" w:hAnsiTheme="majorHAnsi" w:cstheme="majorHAnsi"/>
                <w:iCs/>
              </w:rPr>
            </w:pPr>
          </w:p>
          <w:p w14:paraId="57FE221E" w14:textId="31B5D819" w:rsidR="00D156FC" w:rsidRPr="00646205" w:rsidRDefault="00D156FC" w:rsidP="0006117E">
            <w:pPr>
              <w:spacing w:after="0"/>
              <w:rPr>
                <w:rFonts w:asciiTheme="majorHAnsi" w:hAnsiTheme="majorHAnsi" w:cstheme="majorHAnsi"/>
                <w:iCs/>
              </w:rPr>
            </w:pPr>
          </w:p>
        </w:tc>
      </w:tr>
      <w:tr w:rsidR="00170201" w:rsidRPr="003342B7" w14:paraId="0C52946F" w14:textId="77777777" w:rsidTr="00170201">
        <w:trPr>
          <w:trHeight w:val="213"/>
        </w:trPr>
        <w:tc>
          <w:tcPr>
            <w:tcW w:w="9016" w:type="dxa"/>
            <w:gridSpan w:val="4"/>
            <w:shd w:val="clear" w:color="auto" w:fill="BFBFBF" w:themeFill="background1" w:themeFillShade="BF"/>
          </w:tcPr>
          <w:p w14:paraId="02081D24" w14:textId="07CCC258" w:rsidR="00170201" w:rsidRPr="003342B7" w:rsidRDefault="00170201" w:rsidP="003C200E">
            <w:pPr>
              <w:spacing w:after="0"/>
              <w:rPr>
                <w:rFonts w:asciiTheme="majorHAnsi" w:hAnsiTheme="majorHAnsi" w:cstheme="majorHAnsi"/>
                <w:b/>
                <w:bCs/>
                <w:iCs/>
              </w:rPr>
            </w:pPr>
            <w:r w:rsidRPr="003342B7">
              <w:rPr>
                <w:rFonts w:asciiTheme="majorHAnsi" w:hAnsiTheme="majorHAnsi" w:cstheme="majorHAnsi"/>
                <w:b/>
                <w:bCs/>
                <w:iCs/>
              </w:rPr>
              <w:t>Planned visits</w:t>
            </w:r>
          </w:p>
        </w:tc>
      </w:tr>
      <w:tr w:rsidR="00EE6732" w:rsidRPr="003342B7" w14:paraId="05DCE209" w14:textId="77777777" w:rsidTr="00EE6732">
        <w:trPr>
          <w:trHeight w:val="213"/>
        </w:trPr>
        <w:tc>
          <w:tcPr>
            <w:tcW w:w="2254" w:type="dxa"/>
            <w:shd w:val="clear" w:color="auto" w:fill="BFBFBF" w:themeFill="background1" w:themeFillShade="BF"/>
          </w:tcPr>
          <w:p w14:paraId="1392B069" w14:textId="0CCFFFFE" w:rsidR="00EE6732" w:rsidRPr="003342B7" w:rsidRDefault="00EE6732" w:rsidP="00EE6732">
            <w:pPr>
              <w:spacing w:after="0"/>
              <w:jc w:val="center"/>
              <w:rPr>
                <w:rFonts w:asciiTheme="majorHAnsi" w:hAnsiTheme="majorHAnsi" w:cstheme="majorHAnsi"/>
                <w:iCs/>
              </w:rPr>
            </w:pPr>
            <w:r w:rsidRPr="003342B7">
              <w:rPr>
                <w:rFonts w:asciiTheme="majorHAnsi" w:hAnsiTheme="majorHAnsi" w:cstheme="majorHAnsi"/>
                <w:iCs/>
              </w:rPr>
              <w:t>Date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14:paraId="7D867439" w14:textId="229C6840" w:rsidR="00EE6732" w:rsidRPr="003342B7" w:rsidRDefault="00EE6732" w:rsidP="00EE6732">
            <w:pPr>
              <w:spacing w:after="0"/>
              <w:jc w:val="center"/>
              <w:rPr>
                <w:rFonts w:asciiTheme="majorHAnsi" w:hAnsiTheme="majorHAnsi" w:cstheme="majorHAnsi"/>
                <w:iCs/>
              </w:rPr>
            </w:pPr>
            <w:r w:rsidRPr="003342B7">
              <w:rPr>
                <w:rFonts w:asciiTheme="majorHAnsi" w:hAnsiTheme="majorHAnsi" w:cstheme="majorHAnsi"/>
                <w:iCs/>
              </w:rPr>
              <w:t>Time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14:paraId="2A25A4DF" w14:textId="655822D5" w:rsidR="00EE6732" w:rsidRPr="003342B7" w:rsidRDefault="00EE6732" w:rsidP="00EE6732">
            <w:pPr>
              <w:spacing w:after="0"/>
              <w:jc w:val="center"/>
              <w:rPr>
                <w:rFonts w:asciiTheme="majorHAnsi" w:hAnsiTheme="majorHAnsi" w:cstheme="majorHAnsi"/>
                <w:iCs/>
              </w:rPr>
            </w:pPr>
            <w:r w:rsidRPr="003342B7">
              <w:rPr>
                <w:rFonts w:asciiTheme="majorHAnsi" w:hAnsiTheme="majorHAnsi" w:cstheme="majorHAnsi"/>
                <w:iCs/>
              </w:rPr>
              <w:t>Location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14:paraId="5113F64E" w14:textId="013D3F71" w:rsidR="00EE6732" w:rsidRPr="003342B7" w:rsidRDefault="00EE6732" w:rsidP="00EE6732">
            <w:pPr>
              <w:spacing w:after="0"/>
              <w:jc w:val="center"/>
              <w:rPr>
                <w:rFonts w:asciiTheme="majorHAnsi" w:hAnsiTheme="majorHAnsi" w:cstheme="majorHAnsi"/>
                <w:iCs/>
              </w:rPr>
            </w:pPr>
            <w:r w:rsidRPr="003342B7">
              <w:rPr>
                <w:rFonts w:asciiTheme="majorHAnsi" w:hAnsiTheme="majorHAnsi" w:cstheme="majorHAnsi"/>
                <w:iCs/>
              </w:rPr>
              <w:t>Staff</w:t>
            </w:r>
          </w:p>
        </w:tc>
      </w:tr>
      <w:tr w:rsidR="00EE6732" w:rsidRPr="003342B7" w14:paraId="1D85B57E" w14:textId="77777777" w:rsidTr="00B432E3">
        <w:trPr>
          <w:trHeight w:val="213"/>
        </w:trPr>
        <w:tc>
          <w:tcPr>
            <w:tcW w:w="2254" w:type="dxa"/>
          </w:tcPr>
          <w:p w14:paraId="7E4C4D2A" w14:textId="3CED1408" w:rsidR="00EE6732" w:rsidRPr="003342B7" w:rsidRDefault="00EE6732" w:rsidP="00B432E3">
            <w:pPr>
              <w:spacing w:after="0"/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2254" w:type="dxa"/>
          </w:tcPr>
          <w:p w14:paraId="50393C38" w14:textId="55A765F1" w:rsidR="00EE6732" w:rsidRPr="003342B7" w:rsidRDefault="00EE6732" w:rsidP="00B432E3">
            <w:pPr>
              <w:spacing w:after="0"/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2254" w:type="dxa"/>
          </w:tcPr>
          <w:p w14:paraId="3EC802D7" w14:textId="2CDED13B" w:rsidR="00EE6732" w:rsidRPr="003342B7" w:rsidRDefault="00EE6732" w:rsidP="00B432E3">
            <w:pPr>
              <w:spacing w:after="0"/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2254" w:type="dxa"/>
          </w:tcPr>
          <w:p w14:paraId="1A21CB6C" w14:textId="2811610E" w:rsidR="00477498" w:rsidRPr="003342B7" w:rsidRDefault="00477498" w:rsidP="00E4292F">
            <w:pPr>
              <w:spacing w:after="0"/>
              <w:rPr>
                <w:rFonts w:asciiTheme="majorHAnsi" w:hAnsiTheme="majorHAnsi" w:cstheme="majorHAnsi"/>
                <w:iCs/>
              </w:rPr>
            </w:pPr>
          </w:p>
        </w:tc>
      </w:tr>
      <w:tr w:rsidR="00EE6732" w:rsidRPr="003342B7" w14:paraId="1DFD51CD" w14:textId="77777777" w:rsidTr="00B432E3">
        <w:trPr>
          <w:trHeight w:val="213"/>
        </w:trPr>
        <w:tc>
          <w:tcPr>
            <w:tcW w:w="2254" w:type="dxa"/>
          </w:tcPr>
          <w:p w14:paraId="2D9072A6" w14:textId="2F184BBE" w:rsidR="00EE6732" w:rsidRPr="003342B7" w:rsidRDefault="00EE6732" w:rsidP="00B432E3">
            <w:pPr>
              <w:spacing w:after="0"/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2254" w:type="dxa"/>
          </w:tcPr>
          <w:p w14:paraId="198B15E9" w14:textId="338B1686" w:rsidR="00EE6732" w:rsidRPr="003342B7" w:rsidRDefault="00EE6732" w:rsidP="00B432E3">
            <w:pPr>
              <w:spacing w:after="0"/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2254" w:type="dxa"/>
          </w:tcPr>
          <w:p w14:paraId="07D449B0" w14:textId="731F833B" w:rsidR="00EE6732" w:rsidRPr="003342B7" w:rsidRDefault="00EE6732" w:rsidP="00B432E3">
            <w:pPr>
              <w:spacing w:after="0"/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2254" w:type="dxa"/>
          </w:tcPr>
          <w:p w14:paraId="761BA7B2" w14:textId="2E5CE8C7" w:rsidR="00477498" w:rsidRPr="003342B7" w:rsidRDefault="00477498" w:rsidP="00B432E3">
            <w:pPr>
              <w:spacing w:after="0"/>
              <w:rPr>
                <w:rFonts w:asciiTheme="majorHAnsi" w:hAnsiTheme="majorHAnsi" w:cstheme="majorHAnsi"/>
                <w:iCs/>
              </w:rPr>
            </w:pPr>
          </w:p>
        </w:tc>
      </w:tr>
      <w:tr w:rsidR="00EE6732" w:rsidRPr="003342B7" w14:paraId="693AB8CA" w14:textId="77777777" w:rsidTr="00B432E3">
        <w:trPr>
          <w:trHeight w:val="213"/>
        </w:trPr>
        <w:tc>
          <w:tcPr>
            <w:tcW w:w="2254" w:type="dxa"/>
          </w:tcPr>
          <w:p w14:paraId="1A37DBF3" w14:textId="24C8D740" w:rsidR="00EE6732" w:rsidRPr="003342B7" w:rsidRDefault="00EE6732" w:rsidP="00B432E3">
            <w:pPr>
              <w:spacing w:after="0"/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2254" w:type="dxa"/>
          </w:tcPr>
          <w:p w14:paraId="6BFDAEC6" w14:textId="09D93E91" w:rsidR="00EE6732" w:rsidRPr="003342B7" w:rsidRDefault="00EE6732" w:rsidP="00B432E3">
            <w:pPr>
              <w:spacing w:after="0"/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2254" w:type="dxa"/>
          </w:tcPr>
          <w:p w14:paraId="7E26D64A" w14:textId="2FDAA102" w:rsidR="00EE6732" w:rsidRPr="003342B7" w:rsidRDefault="00EE6732" w:rsidP="00B432E3">
            <w:pPr>
              <w:spacing w:after="0"/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2254" w:type="dxa"/>
          </w:tcPr>
          <w:p w14:paraId="32F7D888" w14:textId="2C862D8A" w:rsidR="00EE6732" w:rsidRPr="003342B7" w:rsidRDefault="00EE6732" w:rsidP="00B432E3">
            <w:pPr>
              <w:spacing w:after="0"/>
              <w:rPr>
                <w:rFonts w:asciiTheme="majorHAnsi" w:hAnsiTheme="majorHAnsi" w:cstheme="majorHAnsi"/>
                <w:iCs/>
              </w:rPr>
            </w:pPr>
          </w:p>
        </w:tc>
      </w:tr>
      <w:tr w:rsidR="00EE6732" w:rsidRPr="003342B7" w14:paraId="2F9F5422" w14:textId="77777777" w:rsidTr="00A742A7">
        <w:trPr>
          <w:trHeight w:val="213"/>
        </w:trPr>
        <w:tc>
          <w:tcPr>
            <w:tcW w:w="2254" w:type="dxa"/>
          </w:tcPr>
          <w:p w14:paraId="05D175D5" w14:textId="292FC26B" w:rsidR="00EE6732" w:rsidRPr="003342B7" w:rsidRDefault="00EE6732" w:rsidP="003C200E">
            <w:pPr>
              <w:spacing w:after="0"/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2254" w:type="dxa"/>
          </w:tcPr>
          <w:p w14:paraId="4FA22C24" w14:textId="4C011DAE" w:rsidR="00EE6732" w:rsidRPr="003342B7" w:rsidRDefault="00EE6732" w:rsidP="003C200E">
            <w:pPr>
              <w:spacing w:after="0"/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2254" w:type="dxa"/>
          </w:tcPr>
          <w:p w14:paraId="1B845106" w14:textId="687B22C6" w:rsidR="00EE6732" w:rsidRPr="003342B7" w:rsidRDefault="00EE6732" w:rsidP="003C200E">
            <w:pPr>
              <w:spacing w:after="0"/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2254" w:type="dxa"/>
          </w:tcPr>
          <w:p w14:paraId="3E2514E4" w14:textId="0188A10E" w:rsidR="00EE6732" w:rsidRPr="003342B7" w:rsidRDefault="00EE6732" w:rsidP="003C200E">
            <w:pPr>
              <w:spacing w:after="0"/>
              <w:rPr>
                <w:rFonts w:asciiTheme="majorHAnsi" w:hAnsiTheme="majorHAnsi" w:cstheme="majorHAnsi"/>
                <w:iCs/>
              </w:rPr>
            </w:pPr>
          </w:p>
        </w:tc>
      </w:tr>
      <w:tr w:rsidR="00EE6732" w:rsidRPr="003342B7" w14:paraId="49901D57" w14:textId="77777777" w:rsidTr="00A742A7">
        <w:trPr>
          <w:trHeight w:val="213"/>
        </w:trPr>
        <w:tc>
          <w:tcPr>
            <w:tcW w:w="2254" w:type="dxa"/>
          </w:tcPr>
          <w:p w14:paraId="10EBDBD7" w14:textId="55A07710" w:rsidR="00EE6732" w:rsidRPr="003342B7" w:rsidRDefault="00EE6732" w:rsidP="003C200E">
            <w:pPr>
              <w:spacing w:after="0"/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2254" w:type="dxa"/>
          </w:tcPr>
          <w:p w14:paraId="435D8542" w14:textId="429E5168" w:rsidR="00EE6732" w:rsidRPr="003342B7" w:rsidRDefault="00EE6732" w:rsidP="003C200E">
            <w:pPr>
              <w:spacing w:after="0"/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2254" w:type="dxa"/>
          </w:tcPr>
          <w:p w14:paraId="75CE155E" w14:textId="222D61A3" w:rsidR="00EE6732" w:rsidRPr="003342B7" w:rsidRDefault="00EE6732" w:rsidP="003C200E">
            <w:pPr>
              <w:spacing w:after="0"/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2254" w:type="dxa"/>
          </w:tcPr>
          <w:p w14:paraId="7E16BE51" w14:textId="2AFD1FAB" w:rsidR="00EE6732" w:rsidRPr="003342B7" w:rsidRDefault="00EE6732" w:rsidP="003C200E">
            <w:pPr>
              <w:spacing w:after="0"/>
              <w:rPr>
                <w:rFonts w:asciiTheme="majorHAnsi" w:hAnsiTheme="majorHAnsi" w:cstheme="majorHAnsi"/>
                <w:iCs/>
              </w:rPr>
            </w:pPr>
          </w:p>
        </w:tc>
      </w:tr>
      <w:tr w:rsidR="00EE6732" w:rsidRPr="003342B7" w14:paraId="2D73281F" w14:textId="77777777" w:rsidTr="00A742A7">
        <w:trPr>
          <w:trHeight w:val="213"/>
        </w:trPr>
        <w:tc>
          <w:tcPr>
            <w:tcW w:w="2254" w:type="dxa"/>
          </w:tcPr>
          <w:p w14:paraId="27F0B5C5" w14:textId="474CE652" w:rsidR="00EE6732" w:rsidRPr="003342B7" w:rsidRDefault="00EE6732" w:rsidP="003C200E">
            <w:pPr>
              <w:spacing w:after="0"/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2254" w:type="dxa"/>
          </w:tcPr>
          <w:p w14:paraId="587A128B" w14:textId="7A37E795" w:rsidR="00EE6732" w:rsidRPr="003342B7" w:rsidRDefault="00EE6732" w:rsidP="003C200E">
            <w:pPr>
              <w:spacing w:after="0"/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2254" w:type="dxa"/>
          </w:tcPr>
          <w:p w14:paraId="5E263F60" w14:textId="1C0002DC" w:rsidR="00EE6732" w:rsidRPr="003342B7" w:rsidRDefault="00EE6732" w:rsidP="003C200E">
            <w:pPr>
              <w:spacing w:after="0"/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2254" w:type="dxa"/>
          </w:tcPr>
          <w:p w14:paraId="7C5A40C1" w14:textId="750685E6" w:rsidR="00EE6732" w:rsidRPr="003342B7" w:rsidRDefault="00EE6732" w:rsidP="003C200E">
            <w:pPr>
              <w:spacing w:after="0"/>
              <w:rPr>
                <w:rFonts w:asciiTheme="majorHAnsi" w:hAnsiTheme="majorHAnsi" w:cstheme="majorHAnsi"/>
                <w:iCs/>
              </w:rPr>
            </w:pPr>
          </w:p>
        </w:tc>
      </w:tr>
      <w:tr w:rsidR="008839A8" w:rsidRPr="003342B7" w14:paraId="52A4C8FD" w14:textId="77777777" w:rsidTr="00A742A7">
        <w:trPr>
          <w:trHeight w:val="213"/>
        </w:trPr>
        <w:tc>
          <w:tcPr>
            <w:tcW w:w="2254" w:type="dxa"/>
          </w:tcPr>
          <w:p w14:paraId="694FF612" w14:textId="6F4A6388" w:rsidR="008839A8" w:rsidRDefault="008839A8" w:rsidP="003C200E">
            <w:pPr>
              <w:spacing w:after="0"/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2254" w:type="dxa"/>
          </w:tcPr>
          <w:p w14:paraId="3BA00295" w14:textId="13D949C7" w:rsidR="008839A8" w:rsidRDefault="008839A8" w:rsidP="003C200E">
            <w:pPr>
              <w:spacing w:after="0"/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2254" w:type="dxa"/>
          </w:tcPr>
          <w:p w14:paraId="048FD324" w14:textId="11F00407" w:rsidR="008839A8" w:rsidRDefault="008839A8" w:rsidP="003C200E">
            <w:pPr>
              <w:spacing w:after="0"/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2254" w:type="dxa"/>
          </w:tcPr>
          <w:p w14:paraId="1CA3CAB8" w14:textId="3FD744E1" w:rsidR="008839A8" w:rsidRDefault="008839A8" w:rsidP="003C200E">
            <w:pPr>
              <w:spacing w:after="0"/>
              <w:rPr>
                <w:rFonts w:asciiTheme="majorHAnsi" w:hAnsiTheme="majorHAnsi" w:cstheme="majorHAnsi"/>
                <w:iCs/>
              </w:rPr>
            </w:pPr>
          </w:p>
        </w:tc>
      </w:tr>
      <w:tr w:rsidR="009129AE" w:rsidRPr="003342B7" w14:paraId="0312D96C" w14:textId="77777777" w:rsidTr="00821BB5">
        <w:trPr>
          <w:trHeight w:val="56"/>
        </w:trPr>
        <w:tc>
          <w:tcPr>
            <w:tcW w:w="9016" w:type="dxa"/>
            <w:gridSpan w:val="4"/>
            <w:shd w:val="clear" w:color="auto" w:fill="BFBFBF" w:themeFill="background1" w:themeFillShade="BF"/>
          </w:tcPr>
          <w:p w14:paraId="39440F7C" w14:textId="56BD0B5D" w:rsidR="009129AE" w:rsidRPr="003342B7" w:rsidRDefault="00AE22E0" w:rsidP="003C200E">
            <w:pPr>
              <w:spacing w:after="0"/>
              <w:rPr>
                <w:rFonts w:asciiTheme="majorHAnsi" w:hAnsiTheme="majorHAnsi" w:cstheme="majorHAnsi"/>
                <w:b/>
                <w:bCs/>
                <w:iCs/>
                <w:color w:val="2F5496" w:themeColor="accent1" w:themeShade="BF"/>
              </w:rPr>
            </w:pPr>
            <w:r w:rsidRPr="003342B7">
              <w:rPr>
                <w:rFonts w:asciiTheme="majorHAnsi" w:hAnsiTheme="majorHAnsi" w:cstheme="majorHAnsi"/>
                <w:b/>
                <w:bCs/>
                <w:iCs/>
              </w:rPr>
              <w:t>Review</w:t>
            </w:r>
            <w:r w:rsidR="00821BB5" w:rsidRPr="003342B7">
              <w:rPr>
                <w:rFonts w:asciiTheme="majorHAnsi" w:hAnsiTheme="majorHAnsi" w:cstheme="majorHAnsi"/>
                <w:b/>
                <w:bCs/>
                <w:iCs/>
              </w:rPr>
              <w:t>/exit dates</w:t>
            </w:r>
          </w:p>
        </w:tc>
      </w:tr>
      <w:tr w:rsidR="00AE22E0" w:rsidRPr="003342B7" w14:paraId="6893A860" w14:textId="77777777" w:rsidTr="00821BB5">
        <w:trPr>
          <w:trHeight w:val="1310"/>
        </w:trPr>
        <w:tc>
          <w:tcPr>
            <w:tcW w:w="9016" w:type="dxa"/>
            <w:gridSpan w:val="4"/>
          </w:tcPr>
          <w:p w14:paraId="42739E7B" w14:textId="3DC51DDE" w:rsidR="00AE22E0" w:rsidRPr="00337A5D" w:rsidRDefault="00AE22E0" w:rsidP="003C200E">
            <w:pPr>
              <w:spacing w:after="0"/>
              <w:rPr>
                <w:rFonts w:asciiTheme="majorHAnsi" w:hAnsiTheme="majorHAnsi" w:cstheme="majorHAnsi"/>
                <w:color w:val="2F5496" w:themeColor="accent1" w:themeShade="BF"/>
              </w:rPr>
            </w:pPr>
            <w:bookmarkStart w:id="0" w:name="_GoBack"/>
            <w:bookmarkEnd w:id="0"/>
          </w:p>
        </w:tc>
      </w:tr>
    </w:tbl>
    <w:p w14:paraId="639C0DEB" w14:textId="09485BF0" w:rsidR="006065A7" w:rsidRDefault="006065A7" w:rsidP="00817E5A">
      <w:pPr>
        <w:spacing w:after="0"/>
        <w:rPr>
          <w:rFonts w:asciiTheme="majorHAnsi" w:hAnsiTheme="majorHAnsi" w:cstheme="majorHAnsi"/>
        </w:rPr>
      </w:pPr>
    </w:p>
    <w:p w14:paraId="37FBB6F7" w14:textId="4EA70516" w:rsidR="00337A5D" w:rsidRDefault="00337A5D" w:rsidP="00817E5A">
      <w:pPr>
        <w:spacing w:after="0"/>
        <w:rPr>
          <w:rFonts w:asciiTheme="majorHAnsi" w:hAnsiTheme="majorHAnsi" w:cstheme="majorHAnsi"/>
        </w:rPr>
      </w:pPr>
    </w:p>
    <w:p w14:paraId="787AF149" w14:textId="1F8764A0" w:rsidR="00337A5D" w:rsidRDefault="00337A5D" w:rsidP="00817E5A">
      <w:pPr>
        <w:spacing w:after="0"/>
        <w:rPr>
          <w:rFonts w:asciiTheme="majorHAnsi" w:hAnsiTheme="majorHAnsi" w:cstheme="majorHAnsi"/>
        </w:rPr>
      </w:pPr>
    </w:p>
    <w:p w14:paraId="282BFF34" w14:textId="77777777" w:rsidR="00337A5D" w:rsidRPr="003342B7" w:rsidRDefault="00337A5D" w:rsidP="00817E5A">
      <w:pPr>
        <w:spacing w:after="0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7E5A" w:rsidRPr="003342B7" w14:paraId="0DFA8516" w14:textId="77777777" w:rsidTr="00B432E3">
        <w:tc>
          <w:tcPr>
            <w:tcW w:w="9016" w:type="dxa"/>
            <w:shd w:val="clear" w:color="auto" w:fill="BFBFBF" w:themeFill="background1" w:themeFillShade="BF"/>
          </w:tcPr>
          <w:p w14:paraId="14835903" w14:textId="118EE772" w:rsidR="00817E5A" w:rsidRPr="003342B7" w:rsidRDefault="00337A5D" w:rsidP="00B432E3">
            <w:pPr>
              <w:spacing w:after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Initial meeting with parents</w:t>
            </w:r>
          </w:p>
        </w:tc>
      </w:tr>
      <w:tr w:rsidR="00817E5A" w:rsidRPr="003342B7" w14:paraId="77D726D5" w14:textId="77777777" w:rsidTr="00B432E3">
        <w:trPr>
          <w:trHeight w:val="4489"/>
        </w:trPr>
        <w:tc>
          <w:tcPr>
            <w:tcW w:w="9016" w:type="dxa"/>
          </w:tcPr>
          <w:p w14:paraId="5ED04AEC" w14:textId="77777777" w:rsidR="00817E5A" w:rsidRPr="003342B7" w:rsidRDefault="00817E5A" w:rsidP="00B432E3">
            <w:pPr>
              <w:rPr>
                <w:rFonts w:asciiTheme="majorHAnsi" w:hAnsiTheme="majorHAnsi" w:cstheme="majorHAnsi"/>
              </w:rPr>
            </w:pPr>
          </w:p>
        </w:tc>
      </w:tr>
    </w:tbl>
    <w:p w14:paraId="2AA4EF76" w14:textId="77777777" w:rsidR="00817E5A" w:rsidRPr="003342B7" w:rsidRDefault="00817E5A" w:rsidP="00817E5A">
      <w:pPr>
        <w:spacing w:after="0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50C9" w:rsidRPr="003342B7" w14:paraId="79658E30" w14:textId="77777777" w:rsidTr="005850C9">
        <w:tc>
          <w:tcPr>
            <w:tcW w:w="9016" w:type="dxa"/>
            <w:shd w:val="clear" w:color="auto" w:fill="BFBFBF" w:themeFill="background1" w:themeFillShade="BF"/>
          </w:tcPr>
          <w:p w14:paraId="24D779BA" w14:textId="48A94449" w:rsidR="005850C9" w:rsidRPr="003342B7" w:rsidRDefault="005850C9" w:rsidP="00B432E3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3342B7">
              <w:rPr>
                <w:rFonts w:asciiTheme="majorHAnsi" w:hAnsiTheme="majorHAnsi" w:cstheme="majorHAnsi"/>
                <w:b/>
              </w:rPr>
              <w:t xml:space="preserve">Review/exit meeting </w:t>
            </w:r>
            <w:r w:rsidR="00337A5D">
              <w:rPr>
                <w:rFonts w:asciiTheme="majorHAnsi" w:hAnsiTheme="majorHAnsi" w:cstheme="majorHAnsi"/>
                <w:b/>
              </w:rPr>
              <w:t>1</w:t>
            </w:r>
          </w:p>
        </w:tc>
      </w:tr>
      <w:tr w:rsidR="005850C9" w:rsidRPr="003342B7" w14:paraId="2B7F2555" w14:textId="77777777" w:rsidTr="005850C9">
        <w:trPr>
          <w:trHeight w:val="4677"/>
        </w:trPr>
        <w:tc>
          <w:tcPr>
            <w:tcW w:w="9016" w:type="dxa"/>
          </w:tcPr>
          <w:p w14:paraId="480CBB6D" w14:textId="77777777" w:rsidR="005850C9" w:rsidRPr="003342B7" w:rsidRDefault="005850C9" w:rsidP="00B432E3">
            <w:pPr>
              <w:rPr>
                <w:rFonts w:asciiTheme="majorHAnsi" w:hAnsiTheme="majorHAnsi" w:cstheme="majorHAnsi"/>
              </w:rPr>
            </w:pPr>
          </w:p>
        </w:tc>
      </w:tr>
    </w:tbl>
    <w:p w14:paraId="52DDDF97" w14:textId="77777777" w:rsidR="005850C9" w:rsidRPr="003342B7" w:rsidRDefault="005850C9" w:rsidP="00EE6732">
      <w:pPr>
        <w:rPr>
          <w:rFonts w:asciiTheme="majorHAnsi" w:hAnsiTheme="majorHAnsi" w:cstheme="majorHAnsi"/>
        </w:rPr>
      </w:pPr>
    </w:p>
    <w:p w14:paraId="7F9D0F64" w14:textId="77777777" w:rsidR="005850C9" w:rsidRPr="003342B7" w:rsidRDefault="005850C9" w:rsidP="00EE6732">
      <w:pPr>
        <w:rPr>
          <w:rFonts w:asciiTheme="majorHAnsi" w:hAnsiTheme="majorHAnsi" w:cstheme="majorHAnsi"/>
        </w:rPr>
      </w:pPr>
    </w:p>
    <w:sectPr w:rsidR="005850C9" w:rsidRPr="003342B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F3E6F" w14:textId="77777777" w:rsidR="00EE3CE3" w:rsidRDefault="00EE3CE3" w:rsidP="00DB1A65">
      <w:pPr>
        <w:spacing w:after="0" w:line="240" w:lineRule="auto"/>
      </w:pPr>
      <w:r>
        <w:separator/>
      </w:r>
    </w:p>
  </w:endnote>
  <w:endnote w:type="continuationSeparator" w:id="0">
    <w:p w14:paraId="03629F02" w14:textId="77777777" w:rsidR="00EE3CE3" w:rsidRDefault="00EE3CE3" w:rsidP="00DB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1C4A9" w14:textId="77777777" w:rsidR="00EE3CE3" w:rsidRDefault="00EE3CE3" w:rsidP="00DB1A65">
      <w:pPr>
        <w:spacing w:after="0" w:line="240" w:lineRule="auto"/>
      </w:pPr>
      <w:r>
        <w:separator/>
      </w:r>
    </w:p>
  </w:footnote>
  <w:footnote w:type="continuationSeparator" w:id="0">
    <w:p w14:paraId="268BA1A0" w14:textId="77777777" w:rsidR="00EE3CE3" w:rsidRDefault="00EE3CE3" w:rsidP="00DB1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74289" w14:textId="45ACDA85" w:rsidR="00DB1A65" w:rsidRDefault="00DB1A65">
    <w:pPr>
      <w:pStyle w:val="Header"/>
    </w:pPr>
    <w:r w:rsidRPr="0048550C">
      <w:rPr>
        <w:noProof/>
      </w:rPr>
      <w:drawing>
        <wp:anchor distT="0" distB="0" distL="114300" distR="114300" simplePos="0" relativeHeight="251659264" behindDoc="1" locked="0" layoutInCell="1" allowOverlap="1" wp14:anchorId="1347EDB8" wp14:editId="60B8D6FE">
          <wp:simplePos x="0" y="0"/>
          <wp:positionH relativeFrom="margin">
            <wp:posOffset>4589602</wp:posOffset>
          </wp:positionH>
          <wp:positionV relativeFrom="paragraph">
            <wp:posOffset>-353060</wp:posOffset>
          </wp:positionV>
          <wp:extent cx="1150620" cy="742950"/>
          <wp:effectExtent l="0" t="0" r="0" b="0"/>
          <wp:wrapTight wrapText="bothSides">
            <wp:wrapPolygon edited="0">
              <wp:start x="0" y="0"/>
              <wp:lineTo x="0" y="21046"/>
              <wp:lineTo x="21099" y="21046"/>
              <wp:lineTo x="21099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15" b="1575"/>
                  <a:stretch/>
                </pic:blipFill>
                <pic:spPr bwMode="auto">
                  <a:xfrm>
                    <a:off x="0" y="0"/>
                    <a:ext cx="1150620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D5ADD"/>
    <w:multiLevelType w:val="hybridMultilevel"/>
    <w:tmpl w:val="78EC65DA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2D8173FD"/>
    <w:multiLevelType w:val="hybridMultilevel"/>
    <w:tmpl w:val="0B565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92BD7"/>
    <w:multiLevelType w:val="hybridMultilevel"/>
    <w:tmpl w:val="2E583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054CD"/>
    <w:multiLevelType w:val="hybridMultilevel"/>
    <w:tmpl w:val="10D4D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54276"/>
    <w:multiLevelType w:val="hybridMultilevel"/>
    <w:tmpl w:val="CF00AE7C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A65"/>
    <w:rsid w:val="00002219"/>
    <w:rsid w:val="0000769C"/>
    <w:rsid w:val="00031505"/>
    <w:rsid w:val="0005319B"/>
    <w:rsid w:val="000547D0"/>
    <w:rsid w:val="0006117E"/>
    <w:rsid w:val="00062E8F"/>
    <w:rsid w:val="000707BC"/>
    <w:rsid w:val="00075659"/>
    <w:rsid w:val="00076FAC"/>
    <w:rsid w:val="00083ACD"/>
    <w:rsid w:val="00094CF1"/>
    <w:rsid w:val="000961F0"/>
    <w:rsid w:val="000A3B6E"/>
    <w:rsid w:val="000B2557"/>
    <w:rsid w:val="000E6511"/>
    <w:rsid w:val="000F2C1F"/>
    <w:rsid w:val="00105D86"/>
    <w:rsid w:val="0012291F"/>
    <w:rsid w:val="001239DE"/>
    <w:rsid w:val="001413BE"/>
    <w:rsid w:val="00156B3A"/>
    <w:rsid w:val="00170201"/>
    <w:rsid w:val="001732AB"/>
    <w:rsid w:val="00176901"/>
    <w:rsid w:val="00187638"/>
    <w:rsid w:val="00197FFE"/>
    <w:rsid w:val="001A1AF3"/>
    <w:rsid w:val="001C44E6"/>
    <w:rsid w:val="001C4893"/>
    <w:rsid w:val="001D43DC"/>
    <w:rsid w:val="001D77EE"/>
    <w:rsid w:val="001E3317"/>
    <w:rsid w:val="0020275B"/>
    <w:rsid w:val="00221880"/>
    <w:rsid w:val="002372E3"/>
    <w:rsid w:val="00241563"/>
    <w:rsid w:val="0024193B"/>
    <w:rsid w:val="00243C89"/>
    <w:rsid w:val="002466A6"/>
    <w:rsid w:val="00257382"/>
    <w:rsid w:val="00272E82"/>
    <w:rsid w:val="002871B0"/>
    <w:rsid w:val="002B741D"/>
    <w:rsid w:val="002D6FFD"/>
    <w:rsid w:val="00316D6D"/>
    <w:rsid w:val="0032148B"/>
    <w:rsid w:val="00333814"/>
    <w:rsid w:val="003342B7"/>
    <w:rsid w:val="00337A5D"/>
    <w:rsid w:val="00387086"/>
    <w:rsid w:val="00391C90"/>
    <w:rsid w:val="003A6A81"/>
    <w:rsid w:val="003A7A7B"/>
    <w:rsid w:val="003B178E"/>
    <w:rsid w:val="003B41C7"/>
    <w:rsid w:val="003C200E"/>
    <w:rsid w:val="003D2793"/>
    <w:rsid w:val="003E3A2A"/>
    <w:rsid w:val="00412CF9"/>
    <w:rsid w:val="00432996"/>
    <w:rsid w:val="0044120D"/>
    <w:rsid w:val="00445130"/>
    <w:rsid w:val="00477498"/>
    <w:rsid w:val="004A0C9D"/>
    <w:rsid w:val="004C03BD"/>
    <w:rsid w:val="004D14E8"/>
    <w:rsid w:val="004F22B2"/>
    <w:rsid w:val="004F2634"/>
    <w:rsid w:val="00501070"/>
    <w:rsid w:val="00511BB3"/>
    <w:rsid w:val="00581589"/>
    <w:rsid w:val="005850C9"/>
    <w:rsid w:val="00595B95"/>
    <w:rsid w:val="005A678A"/>
    <w:rsid w:val="005B0B70"/>
    <w:rsid w:val="005E2FA6"/>
    <w:rsid w:val="00602670"/>
    <w:rsid w:val="006065A7"/>
    <w:rsid w:val="00646205"/>
    <w:rsid w:val="00647774"/>
    <w:rsid w:val="006750AD"/>
    <w:rsid w:val="0069011D"/>
    <w:rsid w:val="006A3973"/>
    <w:rsid w:val="006A5610"/>
    <w:rsid w:val="006B4658"/>
    <w:rsid w:val="006B4DCB"/>
    <w:rsid w:val="006C072B"/>
    <w:rsid w:val="006C3BDD"/>
    <w:rsid w:val="006C6A7F"/>
    <w:rsid w:val="006E24CC"/>
    <w:rsid w:val="007349B3"/>
    <w:rsid w:val="0074715F"/>
    <w:rsid w:val="00750B8B"/>
    <w:rsid w:val="00770668"/>
    <w:rsid w:val="00771F1B"/>
    <w:rsid w:val="00772805"/>
    <w:rsid w:val="00792C71"/>
    <w:rsid w:val="007C104A"/>
    <w:rsid w:val="007F10EC"/>
    <w:rsid w:val="00815482"/>
    <w:rsid w:val="00817E5A"/>
    <w:rsid w:val="00821BB5"/>
    <w:rsid w:val="008314E5"/>
    <w:rsid w:val="00835081"/>
    <w:rsid w:val="00845C5C"/>
    <w:rsid w:val="00864B9D"/>
    <w:rsid w:val="0088075B"/>
    <w:rsid w:val="008839A8"/>
    <w:rsid w:val="008C03D7"/>
    <w:rsid w:val="008D66D2"/>
    <w:rsid w:val="009129AE"/>
    <w:rsid w:val="0092197A"/>
    <w:rsid w:val="00944A5D"/>
    <w:rsid w:val="00954090"/>
    <w:rsid w:val="009A2677"/>
    <w:rsid w:val="009A766C"/>
    <w:rsid w:val="009B462E"/>
    <w:rsid w:val="00A10FD5"/>
    <w:rsid w:val="00A23A04"/>
    <w:rsid w:val="00A34CDF"/>
    <w:rsid w:val="00A44DCA"/>
    <w:rsid w:val="00A53BED"/>
    <w:rsid w:val="00A576B2"/>
    <w:rsid w:val="00A60012"/>
    <w:rsid w:val="00A6618E"/>
    <w:rsid w:val="00A77961"/>
    <w:rsid w:val="00A80BB7"/>
    <w:rsid w:val="00AA36FC"/>
    <w:rsid w:val="00AB2369"/>
    <w:rsid w:val="00AB23D8"/>
    <w:rsid w:val="00AB512C"/>
    <w:rsid w:val="00AC1EBB"/>
    <w:rsid w:val="00AC33C4"/>
    <w:rsid w:val="00AC6C4B"/>
    <w:rsid w:val="00AD1000"/>
    <w:rsid w:val="00AD3975"/>
    <w:rsid w:val="00AE205B"/>
    <w:rsid w:val="00AE22E0"/>
    <w:rsid w:val="00B05966"/>
    <w:rsid w:val="00B23D6D"/>
    <w:rsid w:val="00B32963"/>
    <w:rsid w:val="00B431BF"/>
    <w:rsid w:val="00B43D44"/>
    <w:rsid w:val="00B52CA0"/>
    <w:rsid w:val="00B64885"/>
    <w:rsid w:val="00B65E25"/>
    <w:rsid w:val="00B8565C"/>
    <w:rsid w:val="00BD06D3"/>
    <w:rsid w:val="00BD2BCC"/>
    <w:rsid w:val="00BF1C51"/>
    <w:rsid w:val="00BF2820"/>
    <w:rsid w:val="00BF4350"/>
    <w:rsid w:val="00C023A4"/>
    <w:rsid w:val="00C2272E"/>
    <w:rsid w:val="00C96CDC"/>
    <w:rsid w:val="00CB6450"/>
    <w:rsid w:val="00CC1B15"/>
    <w:rsid w:val="00CC1E0A"/>
    <w:rsid w:val="00CE2BE3"/>
    <w:rsid w:val="00CE3C71"/>
    <w:rsid w:val="00CE45C1"/>
    <w:rsid w:val="00D02479"/>
    <w:rsid w:val="00D02772"/>
    <w:rsid w:val="00D156FC"/>
    <w:rsid w:val="00D16E93"/>
    <w:rsid w:val="00D539C3"/>
    <w:rsid w:val="00D64597"/>
    <w:rsid w:val="00D76720"/>
    <w:rsid w:val="00D829C6"/>
    <w:rsid w:val="00D82DE8"/>
    <w:rsid w:val="00DB1A65"/>
    <w:rsid w:val="00E40333"/>
    <w:rsid w:val="00E426CE"/>
    <w:rsid w:val="00E4292F"/>
    <w:rsid w:val="00E43EB3"/>
    <w:rsid w:val="00E45BA3"/>
    <w:rsid w:val="00E7074C"/>
    <w:rsid w:val="00E7283A"/>
    <w:rsid w:val="00E92EA7"/>
    <w:rsid w:val="00EC0AD4"/>
    <w:rsid w:val="00EE3CE3"/>
    <w:rsid w:val="00EE6732"/>
    <w:rsid w:val="00EF2146"/>
    <w:rsid w:val="00EF5603"/>
    <w:rsid w:val="00F001EA"/>
    <w:rsid w:val="00F01D4D"/>
    <w:rsid w:val="00F50B27"/>
    <w:rsid w:val="00F61BF4"/>
    <w:rsid w:val="00F76EF1"/>
    <w:rsid w:val="00F83318"/>
    <w:rsid w:val="00FB5A1A"/>
    <w:rsid w:val="00FB63D7"/>
    <w:rsid w:val="00FD17BE"/>
    <w:rsid w:val="00FD6172"/>
    <w:rsid w:val="00FE4140"/>
    <w:rsid w:val="00F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61B09"/>
  <w15:chartTrackingRefBased/>
  <w15:docId w15:val="{03B626D7-0129-4894-B518-32BD9655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A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A65"/>
  </w:style>
  <w:style w:type="paragraph" w:styleId="Footer">
    <w:name w:val="footer"/>
    <w:basedOn w:val="Normal"/>
    <w:link w:val="FooterChar"/>
    <w:uiPriority w:val="99"/>
    <w:unhideWhenUsed/>
    <w:rsid w:val="00DB1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A65"/>
  </w:style>
  <w:style w:type="table" w:styleId="TableGrid">
    <w:name w:val="Table Grid"/>
    <w:basedOn w:val="TableNormal"/>
    <w:uiPriority w:val="39"/>
    <w:rsid w:val="00DB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2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9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091541-9836-40e0-b90a-d05131c5c3e9">FCKCKTUX76FC-1769949132-357615</_dlc_DocId>
    <_dlc_DocIdUrl xmlns="2c091541-9836-40e0-b90a-d05131c5c3e9">
      <Url>https://pupilreferral.sharepoint.com/sites/EAStaffShared/_layouts/15/DocIdRedir.aspx?ID=FCKCKTUX76FC-1769949132-357615</Url>
      <Description>FCKCKTUX76FC-1769949132-357615</Description>
    </_dlc_DocIdUrl>
    <TaxCatchAll xmlns="2c091541-9836-40e0-b90a-d05131c5c3e9" xsi:nil="true"/>
    <lcf76f155ced4ddcb4097134ff3c332f xmlns="103f75b6-f930-4926-adb0-a688e6bd49f9">
      <Terms xmlns="http://schemas.microsoft.com/office/infopath/2007/PartnerControls"/>
    </lcf76f155ced4ddcb4097134ff3c332f>
    <MediaLengthInSeconds xmlns="103f75b6-f930-4926-adb0-a688e6bd49f9" xsi:nil="true"/>
    <_dlc_DocIdPersistId xmlns="2c091541-9836-40e0-b90a-d05131c5c3e9">false</_dlc_DocIdPersis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DFD4DF5AB8F44D8E56748D7BE398D0" ma:contentTypeVersion="15" ma:contentTypeDescription="Create a new document." ma:contentTypeScope="" ma:versionID="a423438ed16633970961c5dd5dabcc03">
  <xsd:schema xmlns:xsd="http://www.w3.org/2001/XMLSchema" xmlns:xs="http://www.w3.org/2001/XMLSchema" xmlns:p="http://schemas.microsoft.com/office/2006/metadata/properties" xmlns:ns2="2c091541-9836-40e0-b90a-d05131c5c3e9" xmlns:ns3="103f75b6-f930-4926-adb0-a688e6bd49f9" targetNamespace="http://schemas.microsoft.com/office/2006/metadata/properties" ma:root="true" ma:fieldsID="85cbf7e1961153e90843430eccb0c00a" ns2:_="" ns3:_="">
    <xsd:import namespace="2c091541-9836-40e0-b90a-d05131c5c3e9"/>
    <xsd:import namespace="103f75b6-f930-4926-adb0-a688e6bd49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91541-9836-40e0-b90a-d05131c5c3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hidden="true" ma:list="{40cf1d49-dd6d-46b4-97af-743f2b41c7d6}" ma:internalName="TaxCatchAll" ma:showField="CatchAllData" ma:web="2c091541-9836-40e0-b90a-d05131c5c3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f75b6-f930-4926-adb0-a688e6bd4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97d3c0e-caa1-423a-b50f-62ddbe6b2e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1BC8E4-24B6-48F3-9653-5F0803C6E416}">
  <ds:schemaRefs>
    <ds:schemaRef ds:uri="http://schemas.microsoft.com/office/2006/metadata/properties"/>
    <ds:schemaRef ds:uri="http://schemas.microsoft.com/office/infopath/2007/PartnerControls"/>
    <ds:schemaRef ds:uri="2c091541-9836-40e0-b90a-d05131c5c3e9"/>
    <ds:schemaRef ds:uri="103f75b6-f930-4926-adb0-a688e6bd49f9"/>
  </ds:schemaRefs>
</ds:datastoreItem>
</file>

<file path=customXml/itemProps2.xml><?xml version="1.0" encoding="utf-8"?>
<ds:datastoreItem xmlns:ds="http://schemas.openxmlformats.org/officeDocument/2006/customXml" ds:itemID="{9E18BBC4-DA26-49B8-B3FF-D93624EB8D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763596-EA1E-4A12-8750-36876526074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E51636B-C597-4A5B-82F0-2E37DDCBD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91541-9836-40e0-b90a-d05131c5c3e9"/>
    <ds:schemaRef ds:uri="103f75b6-f930-4926-adb0-a688e6bd49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Taff</dc:creator>
  <cp:keywords/>
  <dc:description/>
  <cp:lastModifiedBy>Tracy Rider</cp:lastModifiedBy>
  <cp:revision>2</cp:revision>
  <cp:lastPrinted>2023-03-16T11:39:00Z</cp:lastPrinted>
  <dcterms:created xsi:type="dcterms:W3CDTF">2023-04-21T11:22:00Z</dcterms:created>
  <dcterms:modified xsi:type="dcterms:W3CDTF">2023-04-21T11:22:00Z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0x010100A6DFD4DF5AB8F44D8E56748D7BE398D0</vt:lpwstr>
  </property>
  <property fmtid="{D5CDD505-2E9C-101B-9397-08002B2CF9AE}" pid="3" name="_dlc_DocIdItemGuid">
    <vt:lpwstr>72662136-70e4-4d2e-aefa-fe81cf49d962</vt:lpwstr>
  </property>
  <property fmtid="{D5CDD505-2E9C-101B-9397-08002B2CF9AE}" pid="4" name="DocumentSetDescription">
    <vt:lpwstr/>
  </property>
  <property fmtid="{D5CDD505-2E9C-101B-9397-08002B2CF9AE}" pid="5" name="xd_ProgID">
    <vt:lpwstr/>
  </property>
  <property fmtid="{D5CDD505-2E9C-101B-9397-08002B2CF9AE}" pid="6" name="MediaServiceImageTags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URL">
    <vt:lpwstr/>
  </property>
  <property fmtid="{D5CDD505-2E9C-101B-9397-08002B2CF9AE}" pid="12" name="xd_Signature">
    <vt:bool>false</vt:bool>
  </property>
</Properties>
</file>